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NUESTRA SEÑORA DE FATIMA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