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STO SINDOL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053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