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DE SERVICIOS INTEGRALES DE SALUD RED MEDICRON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900077584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