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EMPRESA SOCIAL DEL ESTADO FABIO JARAMILLO LONDOÑO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900211468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