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RADIOLÓGICO DEL SUR IPIALES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900350386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