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HOSPITAL DIVINO NIÑ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00010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