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URÓLOGOS DEL NORTE DE SANTANDER S.A. -URONORT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0007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2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7,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0,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