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UNIVERSITARIO SAN JOSE DE POPAYAN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891580002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N.°647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2026-09-07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 I.C.17</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 I.C.27</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I.C.37, I.C.39, I.C.40, I.C.41, I.C.43,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203, 205, 207, 208, 209, 210, 213, 214, 215, 231, 234, 245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