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MOVIL DE EMERGENCIAS MEDICAS VITALES SAS - UMEDICAS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900483953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