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SALUD TERAPIA DEL PUTUMAYO EU</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900130936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