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CREAR VISION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846003067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