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HOSPITAL GUAITARILLA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814002021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