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ATENCION PREHOSPITALARIA Y SEGURIDAD INDUSTRIAL APREHSI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900033859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N.°526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asignación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