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LOH ENTERPRISES COLOMBIA S A 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830141132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N.°611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ORTESIS-PROTESIS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