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DEPARTAMENTAL UNIVERSITARIO DEL QUINDIO SAN JUAN DE DIOS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800000118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N.°650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I.C.39, I.C.40, I.C.41, I.C.43,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203, 207, 209, 213, 214, 215, 231, 235, 245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