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MEDICO BUENOS AIRES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806016225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