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NEUROCENTRO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816007055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