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AC EVOLUCIONAR SERVICIOS EN SALUD Y SEGURIDAD SOCIAL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901386846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