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UNIVERSITARIO SAN JORGE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800231235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