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SONANCIA MAGNÉTICA DE COLOMBI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24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