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OFFIMEDICAS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900098550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