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JOHANA CAROLINA ZAPATA PATIÑO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1015392989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  con Filtros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  con Filtros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  con Filtros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  con Filtros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Terapias Alternativas y Complementarias - Terapia  con Filtros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Terapias  Manuales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I.C.137</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Terapias  Manuales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Terapias  Manuales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Terapias  Manuales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Terapias  Manuales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I.C.94, I.C.95, 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412, 414, 415, 416, 417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