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INTEGRAL DEL SAN JORGE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823004895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