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OFTALMOLOGICA DE SUCRE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900217343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