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RAFAEL DE YOLOMB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15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