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TOLU SALUD TOTAL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900119472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