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UNIDAD MEDICA EL BOSQUE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823003752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N.°945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 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 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