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CENTRAL DE URGENCIAS LOUIS PASTEUR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890702369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N.°264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