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FEDERICO LLERAS ACOSTA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890706833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