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SAN RAFAEL DEL ESPINAL TOLIMA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890701033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N.°490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I.C.41, I.C.43,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203, 205, 207, 208, 209, 213, 215, 231, 233, 235, 245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