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Y TECNOLOGIA EN SALUD S.A.S.- MYT SALUD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900057926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