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LAS PEÑITAS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892200273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I.C.38,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201, 203, 205, 207, 208, 209, 210, 211, 213, 214, 215, 233, 245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