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IDENTIFICACION Y EQUIPOS DE OFICINA IDEQS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830005428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