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SHARON MEDICAL GROUP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901223046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N.°702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