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UNIVERSIDAD PONTIFICIA BOLIVARIANA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890902922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N.°523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asignación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I.C.35, I.C.36, I.C.39, I.C.40, I.C.41,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201, 203, 205, 207, 208, 209, 213, 214, 215, 234, 245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