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SAN ANTONIO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890980444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N.°576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