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HOSPITAL SAN JOSÉ DE BUGA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891380054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 I.C.05</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I.C.39, I.C.40, I.C.41, I.C.42,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202, 203, 205, 207, 208, 209, 213, 214, 215, 218, 233, 245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