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3479" w14:textId="77777777" w:rsidR="00E626E5" w:rsidRDefault="00E626E5" w:rsidP="00E626E5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B22640" wp14:editId="25723E0B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7CD768" w14:textId="77777777" w:rsidR="00E626E5" w:rsidRDefault="00E626E5" w:rsidP="00E626E5">
      <w:pPr>
        <w:ind w:left="1616" w:hanging="10"/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607544" w14:textId="77777777" w:rsidR="00E626E5" w:rsidRDefault="00E626E5" w:rsidP="00E626E5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7F8C4A" w14:textId="77777777" w:rsidR="00E626E5" w:rsidRDefault="00E626E5" w:rsidP="00E626E5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35E3E0" w14:textId="77777777" w:rsidR="00E626E5" w:rsidRDefault="00E626E5" w:rsidP="00E626E5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73DEEA" w14:textId="77777777" w:rsidR="00E626E5" w:rsidRDefault="00E626E5" w:rsidP="00E626E5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273BAF58" w14:textId="77777777" w:rsidR="00E626E5" w:rsidRDefault="00E626E5" w:rsidP="00E626E5">
      <w:pPr>
        <w:spacing w:after="135"/>
        <w:ind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37C29205" w14:textId="77777777" w:rsidR="00E626E5" w:rsidRDefault="00E626E5" w:rsidP="00E626E5">
      <w:pPr>
        <w:spacing w:after="135"/>
        <w:ind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3E68957F" w14:textId="77777777" w:rsidR="00E626E5" w:rsidRDefault="00E626E5" w:rsidP="00E626E5">
      <w:pPr>
        <w:ind w:right="29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3BEE25" w14:textId="77777777" w:rsidR="00E626E5" w:rsidRDefault="00E626E5" w:rsidP="00E626E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2BE673" w14:textId="77777777" w:rsidR="00E626E5" w:rsidRDefault="00E626E5" w:rsidP="00E626E5">
      <w:pPr>
        <w:rPr>
          <w:sz w:val="28"/>
          <w:szCs w:val="28"/>
        </w:rPr>
      </w:pPr>
    </w:p>
    <w:p w14:paraId="22347790" w14:textId="77777777" w:rsidR="00E626E5" w:rsidRDefault="00E626E5" w:rsidP="00E626E5">
      <w:pPr>
        <w:spacing w:after="1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1DB821D" w14:textId="58B6F2B5" w:rsidR="00E626E5" w:rsidRPr="00E626E5" w:rsidRDefault="00E626E5" w:rsidP="00E626E5">
      <w:pPr>
        <w:spacing w:line="360" w:lineRule="auto"/>
        <w:ind w:left="10" w:right="368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 на тему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«Основные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D1B7237" w14:textId="77777777" w:rsidR="00E626E5" w:rsidRDefault="00E626E5" w:rsidP="00E626E5">
      <w:pPr>
        <w:pStyle w:val="1"/>
        <w:shd w:val="clear" w:color="auto" w:fill="FFFFFF"/>
        <w:spacing w:after="240" w:afterAutospacing="0"/>
        <w:jc w:val="center"/>
        <w:rPr>
          <w:sz w:val="28"/>
          <w:szCs w:val="28"/>
        </w:rPr>
      </w:pPr>
      <w:r w:rsidRPr="000E4F77">
        <w:rPr>
          <w:b w:val="0"/>
          <w:bCs w:val="0"/>
          <w:sz w:val="28"/>
          <w:szCs w:val="28"/>
        </w:rPr>
        <w:t>по дисциплине «</w:t>
      </w:r>
      <w:r w:rsidRPr="000E4F77">
        <w:rPr>
          <w:b w:val="0"/>
          <w:bCs w:val="0"/>
          <w:color w:val="24292F"/>
          <w:sz w:val="28"/>
          <w:szCs w:val="28"/>
        </w:rPr>
        <w:t>Базовые компоненты интернет-технологий</w:t>
      </w:r>
      <w:r w:rsidRPr="00DB00AD">
        <w:rPr>
          <w:sz w:val="28"/>
          <w:szCs w:val="28"/>
        </w:rPr>
        <w:t>»</w:t>
      </w:r>
    </w:p>
    <w:p w14:paraId="50F9A675" w14:textId="77777777" w:rsidR="00E626E5" w:rsidRDefault="00E626E5" w:rsidP="00E626E5">
      <w:pPr>
        <w:pStyle w:val="1"/>
        <w:shd w:val="clear" w:color="auto" w:fill="FFFFFF"/>
        <w:spacing w:after="240" w:afterAutospacing="0"/>
        <w:jc w:val="center"/>
        <w:rPr>
          <w:sz w:val="28"/>
          <w:szCs w:val="28"/>
        </w:rPr>
      </w:pPr>
    </w:p>
    <w:p w14:paraId="1473C7B9" w14:textId="77777777" w:rsidR="00E626E5" w:rsidRDefault="00E626E5" w:rsidP="00E626E5">
      <w:pPr>
        <w:pStyle w:val="1"/>
        <w:shd w:val="clear" w:color="auto" w:fill="FFFFFF"/>
        <w:spacing w:after="240" w:afterAutospacing="0"/>
        <w:jc w:val="center"/>
        <w:rPr>
          <w:sz w:val="28"/>
          <w:szCs w:val="28"/>
        </w:rPr>
      </w:pPr>
    </w:p>
    <w:p w14:paraId="38C1C94B" w14:textId="77777777" w:rsidR="00E626E5" w:rsidRDefault="00E626E5" w:rsidP="00E626E5">
      <w:pPr>
        <w:pStyle w:val="1"/>
        <w:shd w:val="clear" w:color="auto" w:fill="FFFFFF"/>
        <w:spacing w:after="240" w:afterAutospacing="0"/>
        <w:jc w:val="center"/>
        <w:rPr>
          <w:sz w:val="28"/>
          <w:szCs w:val="28"/>
        </w:rPr>
      </w:pPr>
    </w:p>
    <w:p w14:paraId="7D5407DA" w14:textId="77777777" w:rsidR="00E626E5" w:rsidRDefault="00E626E5" w:rsidP="00E626E5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1BBE2C96" w14:textId="77777777" w:rsidR="00E626E5" w:rsidRDefault="00E626E5" w:rsidP="00E626E5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ИУ5-35Б  </w:t>
      </w:r>
    </w:p>
    <w:p w14:paraId="69C129AA" w14:textId="77777777" w:rsidR="00E626E5" w:rsidRDefault="00E626E5" w:rsidP="00E626E5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>Титов Е.А.</w:t>
      </w:r>
    </w:p>
    <w:p w14:paraId="32686149" w14:textId="77777777" w:rsidR="00E626E5" w:rsidRDefault="00E626E5" w:rsidP="00E626E5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968F107" w14:textId="77777777" w:rsidR="00E626E5" w:rsidRDefault="00E626E5" w:rsidP="00E626E5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79F38CA1" w14:textId="77777777" w:rsidR="00E626E5" w:rsidRDefault="00E626E5" w:rsidP="00E626E5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F8E40B" w14:textId="0311E4DC" w:rsidR="00E626E5" w:rsidRDefault="00E626E5" w:rsidP="001863DE"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735180B7" w14:textId="77777777" w:rsidR="00E626E5" w:rsidRDefault="00E626E5" w:rsidP="00E626E5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2021 г. </w:t>
      </w:r>
    </w:p>
    <w:p w14:paraId="18C3DD1A" w14:textId="77777777" w:rsidR="00E626E5" w:rsidRPr="000E4F77" w:rsidRDefault="00E626E5" w:rsidP="00E626E5">
      <w:pPr>
        <w:ind w:right="280"/>
        <w:rPr>
          <w:rFonts w:ascii="Times New Roman" w:hAnsi="Times New Roman" w:cs="Times New Roman"/>
          <w:b/>
          <w:bCs/>
          <w:sz w:val="28"/>
          <w:szCs w:val="28"/>
        </w:rPr>
      </w:pPr>
      <w:r w:rsidRPr="000E4F7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8F6820F" w14:textId="77777777" w:rsidR="001863DE" w:rsidRPr="001863DE" w:rsidRDefault="001863DE" w:rsidP="001863D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863DE">
        <w:rPr>
          <w:rFonts w:ascii="Times New Roman" w:hAnsi="Times New Roman" w:cs="Times New Roman"/>
          <w:sz w:val="28"/>
          <w:szCs w:val="28"/>
          <w:lang w:eastAsia="ru-RU"/>
        </w:rPr>
        <w:t>Разработать программу для решения </w:t>
      </w:r>
      <w:hyperlink r:id="rId6" w:anchor="%D0%91%D0%B8%D0%BA%D0%B2%D0%B0%D0%B4%D1%80%D0%B0%D1%82%D0%BD%D0%BE%D0%B5_%D1%83%D1%80%D0%B0%D0%B2%D0%BD%D0%B5%D0%BD%D0%B8%D0%B5" w:history="1">
        <w:r w:rsidRPr="001863DE">
          <w:rPr>
            <w:rFonts w:ascii="Times New Roman" w:hAnsi="Times New Roman" w:cs="Times New Roman"/>
            <w:sz w:val="28"/>
            <w:szCs w:val="28"/>
            <w:lang w:eastAsia="ru-RU"/>
          </w:rPr>
          <w:t>биквадратного уравнения.</w:t>
        </w:r>
      </w:hyperlink>
    </w:p>
    <w:p w14:paraId="43E836AA" w14:textId="2F6E661A" w:rsidR="001863DE" w:rsidRPr="001863DE" w:rsidRDefault="001863DE" w:rsidP="001863D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863DE">
        <w:rPr>
          <w:rFonts w:ascii="Times New Roman" w:hAnsi="Times New Roman" w:cs="Times New Roman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14:paraId="3E8600F5" w14:textId="3A663D4C" w:rsidR="001863DE" w:rsidRPr="001863DE" w:rsidRDefault="001863DE" w:rsidP="001863D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863DE">
        <w:rPr>
          <w:rFonts w:ascii="Times New Roman" w:hAnsi="Times New Roman" w:cs="Times New Roman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5DF91BE" w14:textId="60B5C0A5" w:rsidR="001863DE" w:rsidRPr="001863DE" w:rsidRDefault="001863DE" w:rsidP="001863D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863DE">
        <w:rPr>
          <w:rFonts w:ascii="Times New Roman" w:hAnsi="Times New Roman" w:cs="Times New Roman"/>
          <w:sz w:val="28"/>
          <w:szCs w:val="28"/>
          <w:lang w:eastAsia="ru-RU"/>
        </w:rPr>
        <w:t>Коэффициенты А, В, С могут быть заданы в виде параметров командной строки ( </w:t>
      </w:r>
      <w:hyperlink r:id="rId7" w:history="1">
        <w:r w:rsidRPr="001863DE">
          <w:rPr>
            <w:rFonts w:ascii="Times New Roman" w:hAnsi="Times New Roman" w:cs="Times New Roman"/>
            <w:sz w:val="28"/>
            <w:szCs w:val="28"/>
            <w:lang w:eastAsia="ru-RU"/>
          </w:rPr>
          <w:t>вариант задания параметров приведен в конце файла с примером кода</w:t>
        </w:r>
      </w:hyperlink>
      <w:r w:rsidRPr="001863DE">
        <w:rPr>
          <w:rFonts w:ascii="Times New Roman" w:hAnsi="Times New Roman" w:cs="Times New Roman"/>
          <w:sz w:val="28"/>
          <w:szCs w:val="28"/>
          <w:lang w:eastAsia="ru-RU"/>
        </w:rPr>
        <w:t> ). Если они не заданы, то вводятся с клавиатуры в соответствии с пунктом 2. </w:t>
      </w:r>
      <w:hyperlink r:id="rId8" w:anchor="the-command-line-interface" w:history="1">
        <w:r w:rsidRPr="001863DE">
          <w:rPr>
            <w:rFonts w:ascii="Times New Roman" w:hAnsi="Times New Roman" w:cs="Times New Roman"/>
            <w:sz w:val="28"/>
            <w:szCs w:val="28"/>
            <w:lang w:eastAsia="ru-RU"/>
          </w:rPr>
          <w:t>Описание работы с параметрами командной строки.</w:t>
        </w:r>
      </w:hyperlink>
    </w:p>
    <w:p w14:paraId="5CE6FE96" w14:textId="2A38425D" w:rsidR="001863DE" w:rsidRPr="001863DE" w:rsidRDefault="001863DE" w:rsidP="001863D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863DE">
        <w:rPr>
          <w:rFonts w:ascii="Times New Roman" w:hAnsi="Times New Roman" w:cs="Times New Roman"/>
          <w:sz w:val="28"/>
          <w:szCs w:val="28"/>
          <w:lang w:eastAsia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1863DE">
        <w:rPr>
          <w:rFonts w:ascii="Times New Roman" w:hAnsi="Times New Roman" w:cs="Times New Roman"/>
          <w:sz w:val="28"/>
          <w:szCs w:val="28"/>
          <w:lang w:eastAsia="ru-RU"/>
        </w:rPr>
        <w:t>эт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 </w:t>
      </w:r>
      <w:r w:rsidRPr="001863DE">
        <w:rPr>
          <w:rFonts w:ascii="Times New Roman" w:hAnsi="Times New Roman" w:cs="Times New Roman"/>
          <w:sz w:val="28"/>
          <w:szCs w:val="28"/>
          <w:lang w:eastAsia="ru-RU"/>
        </w:rPr>
        <w:t>коэффициент, значение которого может быть без ошибок преобразовано в действительное число.</w:t>
      </w:r>
    </w:p>
    <w:p w14:paraId="7C912E3B" w14:textId="32237472" w:rsidR="00E626E5" w:rsidRDefault="00E626E5" w:rsidP="001863DE">
      <w:pPr>
        <w:pStyle w:val="a3"/>
        <w:spacing w:before="0" w:beforeAutospacing="0" w:after="20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0E4F77">
        <w:rPr>
          <w:b/>
          <w:bCs/>
          <w:color w:val="000000"/>
          <w:sz w:val="28"/>
          <w:szCs w:val="28"/>
        </w:rPr>
        <w:t>Листинг программы.</w:t>
      </w:r>
    </w:p>
    <w:p w14:paraId="282142EE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sys</w:t>
      </w:r>
    </w:p>
    <w:p w14:paraId="1F117742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math</w:t>
      </w:r>
    </w:p>
    <w:p w14:paraId="7C18EDCC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367AE9B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get_</w:t>
      </w:r>
      <w:proofErr w:type="gramStart"/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coef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863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index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863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prompt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1BA2681F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'''</w:t>
      </w:r>
    </w:p>
    <w:p w14:paraId="408131BF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    Читаем коэффициент из командной строки или вводим с клавиатуры</w:t>
      </w:r>
    </w:p>
    <w:p w14:paraId="375E46FA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    </w:t>
      </w:r>
      <w:proofErr w:type="spellStart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Args</w:t>
      </w:r>
      <w:proofErr w:type="spellEnd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:</w:t>
      </w:r>
    </w:p>
    <w:p w14:paraId="36D5AF73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        </w:t>
      </w:r>
      <w:proofErr w:type="spellStart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index</w:t>
      </w:r>
      <w:proofErr w:type="spellEnd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(</w:t>
      </w:r>
      <w:proofErr w:type="spellStart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int</w:t>
      </w:r>
      <w:proofErr w:type="spellEnd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): Номер параметра в командной строке</w:t>
      </w:r>
    </w:p>
    <w:p w14:paraId="3EB8A552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        </w:t>
      </w:r>
      <w:proofErr w:type="spellStart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prompt</w:t>
      </w:r>
      <w:proofErr w:type="spellEnd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(</w:t>
      </w:r>
      <w:proofErr w:type="spellStart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str</w:t>
      </w:r>
      <w:proofErr w:type="spellEnd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): Приглашение для ввода </w:t>
      </w:r>
      <w:proofErr w:type="spellStart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коэффицента</w:t>
      </w:r>
      <w:proofErr w:type="spellEnd"/>
    </w:p>
    <w:p w14:paraId="4CAB0CC3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    </w:t>
      </w:r>
      <w:proofErr w:type="spellStart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Returns</w:t>
      </w:r>
      <w:proofErr w:type="spellEnd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:</w:t>
      </w:r>
    </w:p>
    <w:p w14:paraId="591563BD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        </w:t>
      </w:r>
      <w:proofErr w:type="spellStart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float</w:t>
      </w:r>
      <w:proofErr w:type="spellEnd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: Коэффициент квадратного уравнения</w:t>
      </w:r>
    </w:p>
    <w:p w14:paraId="24A02DC4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    '''</w:t>
      </w:r>
    </w:p>
    <w:p w14:paraId="30088575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#try:</w:t>
      </w:r>
    </w:p>
    <w:p w14:paraId="51F49765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</w:t>
      </w: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  # Пробуем прочитать коэффициент из командной строки</w:t>
      </w:r>
    </w:p>
    <w:p w14:paraId="2F60D8E1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</w:t>
      </w: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#  </w:t>
      </w:r>
      <w:proofErr w:type="spellStart"/>
      <w:r w:rsidRPr="001863D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coef_str</w:t>
      </w:r>
      <w:proofErr w:type="spellEnd"/>
      <w:r w:rsidRPr="001863D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863D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sys.argv</w:t>
      </w:r>
      <w:proofErr w:type="spellEnd"/>
      <w:proofErr w:type="gramEnd"/>
      <w:r w:rsidRPr="001863D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[index]</w:t>
      </w:r>
    </w:p>
    <w:p w14:paraId="316D0BC0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#</w:t>
      </w:r>
      <w:proofErr w:type="gramStart"/>
      <w:r w:rsidRPr="001863D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except</w:t>
      </w:r>
      <w:proofErr w:type="gramEnd"/>
      <w:r w:rsidRPr="001863D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:</w:t>
      </w:r>
    </w:p>
    <w:p w14:paraId="3F68A0B0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# </w:t>
      </w: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Вводим</w:t>
      </w: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</w:t>
      </w: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клавиатуры</w:t>
      </w:r>
    </w:p>
    <w:p w14:paraId="2BE954E8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316B215F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14:paraId="75EC1239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flag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</w:p>
    <w:p w14:paraId="7C84174E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1863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prompt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27EFC40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lst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split</w:t>
      </w:r>
      <w:proofErr w:type="gram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0CA01944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num_list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1863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list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863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map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lst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74F5FC79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coef_str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num_list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len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num_list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1BE3A5B2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sym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coef_str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07585B55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sym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'-'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and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and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len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coef_str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63B49229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continue</w:t>
      </w:r>
    </w:p>
    <w:p w14:paraId="21581746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sym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not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'0123456789'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4B818CE1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flag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</w:p>
    <w:p w14:paraId="44067346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break</w:t>
      </w:r>
    </w:p>
    <w:p w14:paraId="46810E9C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</w:p>
    <w:p w14:paraId="601A49C4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flag:</w:t>
      </w:r>
    </w:p>
    <w:p w14:paraId="6B8CCEE6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1863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break</w:t>
      </w:r>
      <w:proofErr w:type="spellEnd"/>
    </w:p>
    <w:p w14:paraId="13EA4093" w14:textId="77777777" w:rsidR="001863DE" w:rsidRPr="001863DE" w:rsidRDefault="001863DE" w:rsidP="001863D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1CBBF3FD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Переводим строку в действительное число</w:t>
      </w:r>
    </w:p>
    <w:p w14:paraId="718BE74E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coef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float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coef_str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F359698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coef</w:t>
      </w:r>
      <w:proofErr w:type="spellEnd"/>
    </w:p>
    <w:p w14:paraId="65DF176A" w14:textId="77777777" w:rsidR="001863DE" w:rsidRPr="001863DE" w:rsidRDefault="001863DE" w:rsidP="001863D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A922150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get_</w:t>
      </w:r>
      <w:proofErr w:type="gramStart"/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roots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863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863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863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1314D1CE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'''</w:t>
      </w:r>
    </w:p>
    <w:p w14:paraId="20C19A37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    Вычисление корней квадратного уравнения</w:t>
      </w:r>
    </w:p>
    <w:p w14:paraId="3E45E34F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    </w:t>
      </w:r>
      <w:proofErr w:type="spellStart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Args</w:t>
      </w:r>
      <w:proofErr w:type="spellEnd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:</w:t>
      </w:r>
    </w:p>
    <w:p w14:paraId="1A2E1170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        a (</w:t>
      </w:r>
      <w:proofErr w:type="spellStart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float</w:t>
      </w:r>
      <w:proofErr w:type="spellEnd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): коэффициент А</w:t>
      </w:r>
    </w:p>
    <w:p w14:paraId="745FB0F4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        b (</w:t>
      </w:r>
      <w:proofErr w:type="spellStart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float</w:t>
      </w:r>
      <w:proofErr w:type="spellEnd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): коэффициент B</w:t>
      </w:r>
    </w:p>
    <w:p w14:paraId="1614747C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       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c (float):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коэффициент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C</w:t>
      </w:r>
    </w:p>
    <w:p w14:paraId="29C565A2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Returns:</w:t>
      </w:r>
    </w:p>
    <w:p w14:paraId="14D8AE41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        list[float]: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Список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корней</w:t>
      </w:r>
    </w:p>
    <w:p w14:paraId="57A1A225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'''</w:t>
      </w:r>
    </w:p>
    <w:p w14:paraId="6ED6378F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B1E6C26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result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[]</w:t>
      </w:r>
    </w:p>
    <w:p w14:paraId="4927C9BE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1863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**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**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proofErr w:type="gram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</w:t>
      </w:r>
      <w:proofErr w:type="gramEnd"/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167352FF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D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</w:t>
      </w:r>
    </w:p>
    <w:p w14:paraId="6143B35D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0.0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7D44CF7F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root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1863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2.0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3D93DBC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root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50224637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result.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append</w:t>
      </w:r>
      <w:proofErr w:type="spellEnd"/>
      <w:proofErr w:type="gram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abs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1863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math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sqrt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(root)))</w:t>
      </w:r>
    </w:p>
    <w:p w14:paraId="4DEC7B8E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root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</w:t>
      </w:r>
      <w:proofErr w:type="gramEnd"/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0.0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044CCCAF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result.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append</w:t>
      </w:r>
      <w:proofErr w:type="spellEnd"/>
      <w:proofErr w:type="gram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abs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1863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math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sqrt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(root)))</w:t>
      </w:r>
    </w:p>
    <w:p w14:paraId="1154FDBD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elif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0.0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0496FCED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sqD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63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math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sqrt</w:t>
      </w:r>
      <w:proofErr w:type="spellEnd"/>
      <w:proofErr w:type="gram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(D)</w:t>
      </w:r>
    </w:p>
    <w:p w14:paraId="2F71CB98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root1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1863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sqD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2.0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B9C423D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root2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1863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sqD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2.0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4A5E497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root1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1B3F6B2B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result.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append</w:t>
      </w:r>
      <w:proofErr w:type="spellEnd"/>
      <w:proofErr w:type="gram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abs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1863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math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sqrt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(root1)))</w:t>
      </w:r>
    </w:p>
    <w:p w14:paraId="6AFF2344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root</w:t>
      </w:r>
      <w:proofErr w:type="gram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1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</w:t>
      </w:r>
      <w:proofErr w:type="gramEnd"/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58F8CEF4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result.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append</w:t>
      </w:r>
      <w:proofErr w:type="spellEnd"/>
      <w:proofErr w:type="gram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abs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1863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math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sqrt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(root1)))</w:t>
      </w:r>
    </w:p>
    <w:p w14:paraId="5C284C2B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root2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10FEEC2F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result.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append</w:t>
      </w:r>
      <w:proofErr w:type="spellEnd"/>
      <w:proofErr w:type="gram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abs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1863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math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sqrt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(root2)))</w:t>
      </w:r>
    </w:p>
    <w:p w14:paraId="1EB78365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root</w:t>
      </w:r>
      <w:proofErr w:type="gram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2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</w:t>
      </w:r>
      <w:proofErr w:type="gramEnd"/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0.0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013875A3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result.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append</w:t>
      </w:r>
      <w:proofErr w:type="spellEnd"/>
      <w:proofErr w:type="gram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abs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1863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math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sqrt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(root2)))</w:t>
      </w:r>
    </w:p>
    <w:p w14:paraId="6E05ADAD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result</w:t>
      </w:r>
    </w:p>
    <w:p w14:paraId="6AE4C048" w14:textId="77777777" w:rsidR="001863DE" w:rsidRPr="001863DE" w:rsidRDefault="001863DE" w:rsidP="001863D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4B167E4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main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04EB78AA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'''</w:t>
      </w:r>
    </w:p>
    <w:p w14:paraId="5880B546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   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Основная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функция</w:t>
      </w:r>
    </w:p>
    <w:p w14:paraId="5CB71C04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   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'''</w:t>
      </w:r>
    </w:p>
    <w:p w14:paraId="77BA9A45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a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1863D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</w:t>
      </w:r>
      <w:proofErr w:type="gramStart"/>
      <w:r w:rsidRPr="001863D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coef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1863D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'Введите коэффициент А:'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4CBD3A95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127D472A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a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get_</w:t>
      </w:r>
      <w:proofErr w:type="gramStart"/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coef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коэффициент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А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:'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B1FD259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b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1863D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</w:t>
      </w:r>
      <w:proofErr w:type="gramStart"/>
      <w:r w:rsidRPr="001863D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coef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1863D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'Введите коэффициент B:'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3ED59419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c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1863D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</w:t>
      </w:r>
      <w:proofErr w:type="gramStart"/>
      <w:r w:rsidRPr="001863D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coef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1863D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'Введите коэффициент C:'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229F4EFD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# </w:t>
      </w: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Вычисление</w:t>
      </w: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корней</w:t>
      </w:r>
    </w:p>
    <w:p w14:paraId="54A5F376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roots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get_roots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a,b</w:t>
      </w:r>
      <w:proofErr w:type="gram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,c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D79CE81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# </w:t>
      </w: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Вывод</w:t>
      </w: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корней</w:t>
      </w:r>
    </w:p>
    <w:p w14:paraId="44F4267F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len_roots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len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(roots)</w:t>
      </w:r>
    </w:p>
    <w:p w14:paraId="6575A4E2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len_roots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6D436EA1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Нет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корней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EF81258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elif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len_roots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1DE49D8D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Один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корень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: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{}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format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(roots[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]))</w:t>
      </w:r>
    </w:p>
    <w:p w14:paraId="667CED0F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elif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len_roots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619F3330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Два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корня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: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{}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{}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format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(roots[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 roots[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]))</w:t>
      </w:r>
    </w:p>
    <w:p w14:paraId="337B9101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elif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len_roots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2676A1AA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Три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корня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: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{}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{}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{}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format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(roots[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 roots[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 roots[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]))</w:t>
      </w:r>
    </w:p>
    <w:p w14:paraId="3024C97B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elif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len_roots</w:t>
      </w:r>
      <w:proofErr w:type="spell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0E523B8B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Четыре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корня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: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{}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{}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{}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{}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format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(roots[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 roots[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 roots[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 roots[</w:t>
      </w:r>
      <w:r w:rsidRPr="001863D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]))</w:t>
      </w:r>
    </w:p>
    <w:p w14:paraId="03C2FE65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Если сценарий запущен из командной строки</w:t>
      </w:r>
    </w:p>
    <w:p w14:paraId="6AA61353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__name__ </w:t>
      </w:r>
      <w:r w:rsidRPr="001863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"__main__"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00403E8F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1863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main</w:t>
      </w:r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863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BAC9A8A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7B16883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# </w:t>
      </w: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Пример</w:t>
      </w: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запуска</w:t>
      </w:r>
    </w:p>
    <w:p w14:paraId="1C0363A7" w14:textId="77777777" w:rsidR="001863DE" w:rsidRPr="001863DE" w:rsidRDefault="001863DE" w:rsidP="00186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63DE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qr.py 1 0 -4</w:t>
      </w:r>
    </w:p>
    <w:p w14:paraId="153701B9" w14:textId="77777777" w:rsidR="001863DE" w:rsidRPr="001863DE" w:rsidRDefault="001863DE" w:rsidP="001863DE">
      <w:pPr>
        <w:pStyle w:val="a3"/>
        <w:spacing w:before="0" w:beforeAutospacing="0" w:after="20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68A77A9A" w14:textId="77777777" w:rsidR="00E626E5" w:rsidRDefault="00E626E5" w:rsidP="00E626E5">
      <w:pPr>
        <w:pStyle w:val="a3"/>
        <w:spacing w:before="0" w:beforeAutospacing="0" w:after="200" w:afterAutospacing="0"/>
        <w:textAlignment w:val="baseline"/>
        <w:rPr>
          <w:b/>
          <w:bCs/>
          <w:sz w:val="28"/>
          <w:szCs w:val="28"/>
        </w:rPr>
      </w:pPr>
      <w:r w:rsidRPr="007A7B99">
        <w:rPr>
          <w:b/>
          <w:bCs/>
          <w:sz w:val="28"/>
          <w:szCs w:val="28"/>
        </w:rPr>
        <w:t>Результаты выполнения</w:t>
      </w:r>
      <w:r>
        <w:rPr>
          <w:b/>
          <w:bCs/>
          <w:sz w:val="28"/>
          <w:szCs w:val="28"/>
        </w:rPr>
        <w:t>.</w:t>
      </w:r>
    </w:p>
    <w:p w14:paraId="7C1758CF" w14:textId="77777777" w:rsidR="00E626E5" w:rsidRPr="007A7B99" w:rsidRDefault="00E626E5" w:rsidP="00E626E5">
      <w:pPr>
        <w:pStyle w:val="a3"/>
        <w:spacing w:before="0" w:beforeAutospacing="0" w:after="200" w:afterAutospacing="0"/>
        <w:textAlignment w:val="baseline"/>
        <w:rPr>
          <w:b/>
          <w:bCs/>
          <w:noProof/>
          <w:sz w:val="28"/>
          <w:szCs w:val="28"/>
        </w:rPr>
      </w:pPr>
    </w:p>
    <w:p w14:paraId="26B6E880" w14:textId="498D3CB3" w:rsidR="00E626E5" w:rsidRPr="000E4F77" w:rsidRDefault="00C36608" w:rsidP="00E626E5">
      <w:pPr>
        <w:pStyle w:val="a3"/>
        <w:spacing w:before="0" w:beforeAutospacing="0" w:after="20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DF78BA1" wp14:editId="173F1D2F">
            <wp:extent cx="6332835" cy="152223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910" cy="152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22E2C" w14:textId="77777777" w:rsidR="00E626E5" w:rsidRDefault="00E626E5" w:rsidP="00E626E5"/>
    <w:p w14:paraId="270A59AB" w14:textId="77777777" w:rsidR="00970295" w:rsidRPr="00E626E5" w:rsidRDefault="00970295">
      <w:pPr>
        <w:rPr>
          <w:lang w:val="en-US"/>
        </w:rPr>
      </w:pPr>
    </w:p>
    <w:sectPr w:rsidR="00970295" w:rsidRPr="00E62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A17EC"/>
    <w:multiLevelType w:val="multilevel"/>
    <w:tmpl w:val="C488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F4127"/>
    <w:multiLevelType w:val="hybridMultilevel"/>
    <w:tmpl w:val="3FD8B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C227C"/>
    <w:multiLevelType w:val="multilevel"/>
    <w:tmpl w:val="60CCF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88"/>
    <w:rsid w:val="001863DE"/>
    <w:rsid w:val="001E5F88"/>
    <w:rsid w:val="00970295"/>
    <w:rsid w:val="00C36608"/>
    <w:rsid w:val="00E6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EB53"/>
  <w15:chartTrackingRefBased/>
  <w15:docId w15:val="{6E814105-F116-4038-8C50-2FEEDB8A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6E5"/>
  </w:style>
  <w:style w:type="paragraph" w:styleId="1">
    <w:name w:val="heading 1"/>
    <w:basedOn w:val="a"/>
    <w:link w:val="10"/>
    <w:uiPriority w:val="9"/>
    <w:qFormat/>
    <w:rsid w:val="00E626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6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E62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62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1863D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86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command-line-argu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gapanyuk/BKIT_2021/blob/main/code/lab1_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Титов</dc:creator>
  <cp:keywords/>
  <dc:description/>
  <cp:lastModifiedBy>Егор Титов</cp:lastModifiedBy>
  <cp:revision>2</cp:revision>
  <dcterms:created xsi:type="dcterms:W3CDTF">2021-11-10T09:08:00Z</dcterms:created>
  <dcterms:modified xsi:type="dcterms:W3CDTF">2021-11-10T09:27:00Z</dcterms:modified>
</cp:coreProperties>
</file>