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85CE" w14:textId="77777777" w:rsidR="00F77F89" w:rsidRDefault="00F77F89" w:rsidP="00D926B3"/>
    <w:p w14:paraId="74569496" w14:textId="77777777" w:rsidR="00F77F89" w:rsidRDefault="00F77F89" w:rsidP="00D926B3"/>
    <w:p w14:paraId="11460D51" w14:textId="73FE4E31" w:rsidR="00403496" w:rsidRDefault="00403496" w:rsidP="00403496">
      <w:pPr>
        <w:pStyle w:val="1"/>
      </w:pPr>
      <w:r>
        <w:t>Таблица движения денежных средств</w:t>
      </w:r>
    </w:p>
    <w:p w14:paraId="7C88AC1C" w14:textId="10831EEC" w:rsidR="00D926B3" w:rsidRDefault="00D926B3" w:rsidP="00D926B3">
      <w:r>
        <w:t>Форматирование текста по правилам русского языка (слова начинаются с большой буквы</w:t>
      </w:r>
      <w:r w:rsidR="00BC1842">
        <w:t>)</w:t>
      </w:r>
    </w:p>
    <w:p w14:paraId="3E9B6839" w14:textId="2797CEAD" w:rsidR="00B868F5" w:rsidRPr="00B868F5" w:rsidRDefault="00B868F5" w:rsidP="00B868F5">
      <w:pPr>
        <w:pStyle w:val="3"/>
      </w:pPr>
      <w:r>
        <w:t>Столбцы</w:t>
      </w:r>
    </w:p>
    <w:p w14:paraId="7AB511DE" w14:textId="77777777" w:rsidR="00B868F5" w:rsidRDefault="00B868F5" w:rsidP="00B868F5">
      <w:pPr>
        <w:pStyle w:val="4"/>
      </w:pPr>
      <w:r>
        <w:t>Структура</w:t>
      </w:r>
    </w:p>
    <w:p w14:paraId="362669C9" w14:textId="0C363C41" w:rsidR="00B868F5" w:rsidRDefault="00B868F5" w:rsidP="008C6B77">
      <w:pPr>
        <w:shd w:val="clear" w:color="auto" w:fill="BFBFBF" w:themeFill="background1" w:themeFillShade="BF"/>
      </w:pPr>
      <w:r>
        <w:t xml:space="preserve">Позиция: дата, наименование, кол-во, цена, сумма, </w:t>
      </w:r>
      <w:proofErr w:type="spellStart"/>
      <w:proofErr w:type="gramStart"/>
      <w:r w:rsidRPr="003E41E9">
        <w:t>ед.измерения</w:t>
      </w:r>
      <w:proofErr w:type="spellEnd"/>
      <w:proofErr w:type="gramEnd"/>
      <w:r w:rsidRPr="00356E08">
        <w:t>,</w:t>
      </w:r>
      <w:r>
        <w:t xml:space="preserve"> счет, тип операции, комментарий.</w:t>
      </w:r>
    </w:p>
    <w:p w14:paraId="0F023369" w14:textId="2CBA0C71" w:rsidR="0084385A" w:rsidRDefault="00F77F89" w:rsidP="0084385A">
      <w:pPr>
        <w:pStyle w:val="4"/>
      </w:pPr>
      <w:r>
        <w:t>Выпадающие значения</w:t>
      </w:r>
    </w:p>
    <w:p w14:paraId="148CC0C8" w14:textId="77777777" w:rsidR="00F77F89" w:rsidRDefault="00F77F89" w:rsidP="0084385A">
      <w:r>
        <w:t xml:space="preserve">Для полей: </w:t>
      </w:r>
      <w:r w:rsidRPr="00F77F89">
        <w:t>Валюта</w:t>
      </w:r>
      <w:r>
        <w:t xml:space="preserve">, </w:t>
      </w:r>
      <w:r w:rsidRPr="00F77F89">
        <w:t>Единица измерения</w:t>
      </w:r>
      <w:r>
        <w:t xml:space="preserve">, </w:t>
      </w:r>
      <w:r w:rsidRPr="00F77F89">
        <w:t>Счет</w:t>
      </w:r>
      <w:r>
        <w:t xml:space="preserve">, </w:t>
      </w:r>
      <w:r w:rsidRPr="00F77F89">
        <w:t>Тип операции</w:t>
      </w:r>
      <w:r>
        <w:t xml:space="preserve">, </w:t>
      </w:r>
      <w:r w:rsidRPr="00F77F89">
        <w:t>Категория</w:t>
      </w:r>
    </w:p>
    <w:p w14:paraId="5A31EEE5" w14:textId="335D924A" w:rsidR="005F173A" w:rsidRDefault="005F173A" w:rsidP="005F173A">
      <w:r>
        <w:t>Задачи:</w:t>
      </w:r>
    </w:p>
    <w:p w14:paraId="00B4CE5E" w14:textId="7649585F" w:rsidR="005F173A" w:rsidRPr="005F173A" w:rsidRDefault="005F173A" w:rsidP="00794184">
      <w:pPr>
        <w:pStyle w:val="a3"/>
        <w:numPr>
          <w:ilvl w:val="0"/>
          <w:numId w:val="2"/>
        </w:numPr>
        <w:shd w:val="clear" w:color="auto" w:fill="D9D9D9" w:themeFill="background1" w:themeFillShade="D9"/>
      </w:pPr>
      <w:r w:rsidRPr="000547F2">
        <w:rPr>
          <w:highlight w:val="lightGray"/>
        </w:rPr>
        <w:t>Вывод выпадающего списка со значениями на основе ранее введенных значений в столбце.</w:t>
      </w:r>
      <w:r>
        <w:t xml:space="preserve"> </w:t>
      </w:r>
      <w:r w:rsidRPr="005F173A">
        <w:rPr>
          <w:i/>
          <w:iCs/>
        </w:rPr>
        <w:t>(Работает, но почему-то есть выпадающие списки с пустым значением в конце выпадающего списка)</w:t>
      </w:r>
    </w:p>
    <w:p w14:paraId="45186770" w14:textId="77777777" w:rsidR="00B868F5" w:rsidRDefault="00B868F5" w:rsidP="00B868F5">
      <w:pPr>
        <w:pStyle w:val="4"/>
      </w:pPr>
      <w:r>
        <w:t>Дата</w:t>
      </w:r>
    </w:p>
    <w:p w14:paraId="1FE23BAF" w14:textId="6466B1F6" w:rsidR="00B868F5" w:rsidRDefault="00B868F5" w:rsidP="003107D6">
      <w:pPr>
        <w:pStyle w:val="a3"/>
        <w:numPr>
          <w:ilvl w:val="0"/>
          <w:numId w:val="2"/>
        </w:numPr>
        <w:shd w:val="clear" w:color="auto" w:fill="D9D9D9" w:themeFill="background1" w:themeFillShade="D9"/>
      </w:pPr>
      <w:r>
        <w:t>Заполняется значением текущей даты при записи позиции (можно менять вручную).</w:t>
      </w:r>
    </w:p>
    <w:p w14:paraId="52C628C5" w14:textId="207047BB" w:rsidR="00C47D47" w:rsidRDefault="00C47D47" w:rsidP="00C47D47">
      <w:pPr>
        <w:pStyle w:val="a3"/>
        <w:numPr>
          <w:ilvl w:val="0"/>
          <w:numId w:val="2"/>
        </w:numPr>
        <w:shd w:val="clear" w:color="auto" w:fill="FFFFFF" w:themeFill="background1"/>
      </w:pPr>
      <w:r>
        <w:t>Сортировка строк на основе даты (не допускать перемешивания дат)</w:t>
      </w:r>
    </w:p>
    <w:p w14:paraId="147B4F5A" w14:textId="6266E168" w:rsidR="00B868F5" w:rsidRDefault="00B868F5" w:rsidP="00B868F5">
      <w:pPr>
        <w:pStyle w:val="4"/>
      </w:pPr>
      <w:r>
        <w:t>Валюты</w:t>
      </w:r>
    </w:p>
    <w:p w14:paraId="599FE33F" w14:textId="3477DB9D" w:rsidR="00B868F5" w:rsidRPr="00365C9B" w:rsidRDefault="00365C9B" w:rsidP="00365C9B">
      <w:pPr>
        <w:pStyle w:val="a3"/>
        <w:numPr>
          <w:ilvl w:val="0"/>
          <w:numId w:val="2"/>
        </w:numPr>
        <w:rPr>
          <w:highlight w:val="lightGray"/>
        </w:rPr>
      </w:pPr>
      <w:r w:rsidRPr="00365C9B">
        <w:rPr>
          <w:highlight w:val="lightGray"/>
        </w:rPr>
        <w:t>Возможность выбора разных</w:t>
      </w:r>
      <w:r w:rsidR="00B868F5" w:rsidRPr="00365C9B">
        <w:rPr>
          <w:highlight w:val="lightGray"/>
        </w:rPr>
        <w:t xml:space="preserve"> валют</w:t>
      </w:r>
    </w:p>
    <w:p w14:paraId="65DDC086" w14:textId="5155391F" w:rsidR="00B868F5" w:rsidRDefault="00B868F5" w:rsidP="00365C9B">
      <w:pPr>
        <w:pStyle w:val="a3"/>
        <w:numPr>
          <w:ilvl w:val="0"/>
          <w:numId w:val="2"/>
        </w:numPr>
      </w:pPr>
      <w:r>
        <w:t>Курс валют</w:t>
      </w:r>
    </w:p>
    <w:p w14:paraId="4D7D3B98" w14:textId="122ABA56" w:rsidR="00501618" w:rsidRDefault="00501618" w:rsidP="00365C9B">
      <w:pPr>
        <w:pStyle w:val="a3"/>
        <w:numPr>
          <w:ilvl w:val="0"/>
          <w:numId w:val="2"/>
        </w:numPr>
      </w:pPr>
      <w:r>
        <w:t>Попробовать добавить курс валют через веб-запрос</w:t>
      </w:r>
    </w:p>
    <w:p w14:paraId="4368047C" w14:textId="13567438" w:rsidR="000547F2" w:rsidRDefault="00B868F5" w:rsidP="000547F2">
      <w:pPr>
        <w:pStyle w:val="4"/>
      </w:pPr>
      <w:r>
        <w:t>Счета</w:t>
      </w:r>
    </w:p>
    <w:p w14:paraId="529630DC" w14:textId="42AD56DF" w:rsidR="000547F2" w:rsidRPr="000547F2" w:rsidRDefault="000547F2" w:rsidP="000547F2">
      <w:r>
        <w:t>Задачи:</w:t>
      </w:r>
    </w:p>
    <w:p w14:paraId="0FBC53B7" w14:textId="1EE405C0" w:rsidR="003506EE" w:rsidRPr="003506EE" w:rsidRDefault="000547F2" w:rsidP="003506EE">
      <w:pPr>
        <w:pStyle w:val="a3"/>
        <w:numPr>
          <w:ilvl w:val="0"/>
          <w:numId w:val="3"/>
        </w:numPr>
        <w:rPr>
          <w:highlight w:val="lightGray"/>
        </w:rPr>
      </w:pPr>
      <w:r w:rsidRPr="000547F2">
        <w:rPr>
          <w:highlight w:val="lightGray"/>
        </w:rPr>
        <w:t>Добавить столбец для разных счетов</w:t>
      </w:r>
      <w:r w:rsidR="00E21CCE">
        <w:rPr>
          <w:highlight w:val="lightGray"/>
        </w:rPr>
        <w:t xml:space="preserve"> (например, банковских)</w:t>
      </w:r>
    </w:p>
    <w:p w14:paraId="532D5F7B" w14:textId="3F89E717" w:rsidR="003506EE" w:rsidRDefault="003506EE" w:rsidP="003506EE">
      <w:pPr>
        <w:pStyle w:val="4"/>
      </w:pPr>
      <w:r>
        <w:t>Категории позиций и подкатегории позиций</w:t>
      </w:r>
    </w:p>
    <w:p w14:paraId="0FEAF752" w14:textId="77777777" w:rsidR="00D3163F" w:rsidRDefault="0086048D" w:rsidP="00D3163F">
      <w:pPr>
        <w:pStyle w:val="a3"/>
        <w:numPr>
          <w:ilvl w:val="0"/>
          <w:numId w:val="3"/>
        </w:numPr>
        <w:shd w:val="clear" w:color="auto" w:fill="BFBFBF" w:themeFill="background1" w:themeFillShade="BF"/>
      </w:pPr>
      <w:r>
        <w:t xml:space="preserve">Добавить поддержку категорий </w:t>
      </w:r>
    </w:p>
    <w:p w14:paraId="28733759" w14:textId="38C4DD47" w:rsidR="0086048D" w:rsidRDefault="00D3163F" w:rsidP="00365784">
      <w:pPr>
        <w:pStyle w:val="a3"/>
        <w:numPr>
          <w:ilvl w:val="0"/>
          <w:numId w:val="3"/>
        </w:numPr>
      </w:pPr>
      <w:r>
        <w:t>Поддержка под</w:t>
      </w:r>
      <w:r w:rsidR="0086048D">
        <w:t>категорий без явного указания категорий или подкатегорий в каком-либо справочнике</w:t>
      </w:r>
    </w:p>
    <w:p w14:paraId="1CD5B121" w14:textId="2DA61E44" w:rsidR="002E44F3" w:rsidRDefault="002E44F3" w:rsidP="002E44F3">
      <w:pPr>
        <w:pStyle w:val="4"/>
      </w:pPr>
      <w:r>
        <w:t>Аванс</w:t>
      </w:r>
    </w:p>
    <w:p w14:paraId="58E3E5FA" w14:textId="6E995ECD" w:rsidR="002E44F3" w:rsidRDefault="002E44F3" w:rsidP="002E44F3">
      <w:pPr>
        <w:pStyle w:val="21"/>
      </w:pPr>
      <w:r>
        <w:rPr>
          <w:rStyle w:val="aa"/>
        </w:rPr>
        <w:t>Создать доп. столбец "Статус"</w:t>
      </w:r>
      <w:r>
        <w:t xml:space="preserve"> — например, "Ожидаемый платеж" или "Начислено/Ожидается", чтобы видеть будущие поступления. Это не изменяет ДДС, но даёт представление о будущих потоках.</w:t>
      </w:r>
    </w:p>
    <w:p w14:paraId="056C8996" w14:textId="3A4D89BC" w:rsidR="008941FC" w:rsidRDefault="008941FC" w:rsidP="008941FC">
      <w:pPr>
        <w:pStyle w:val="a3"/>
        <w:numPr>
          <w:ilvl w:val="0"/>
          <w:numId w:val="3"/>
        </w:numPr>
        <w:shd w:val="clear" w:color="auto" w:fill="BFBFBF" w:themeFill="background1" w:themeFillShade="BF"/>
      </w:pPr>
      <w:r>
        <w:t>Добавить столбец для указания типа операции</w:t>
      </w:r>
    </w:p>
    <w:p w14:paraId="0CD6D337" w14:textId="564A8F69" w:rsidR="002E44F3" w:rsidRPr="002E44F3" w:rsidRDefault="002E44F3" w:rsidP="00E75F41">
      <w:pPr>
        <w:pStyle w:val="a3"/>
        <w:numPr>
          <w:ilvl w:val="0"/>
          <w:numId w:val="3"/>
        </w:numPr>
      </w:pPr>
      <w:r>
        <w:t>Должно автоматически заполнятся поле статус значением по умолчанию. По умолчанию будет, например, «начислено»</w:t>
      </w:r>
    </w:p>
    <w:p w14:paraId="43E738A5" w14:textId="2B7F6051" w:rsidR="001D3512" w:rsidRDefault="00B868F5" w:rsidP="00B868F5">
      <w:pPr>
        <w:pStyle w:val="3"/>
      </w:pPr>
      <w:r>
        <w:t>Аналитика</w:t>
      </w:r>
    </w:p>
    <w:p w14:paraId="509EBF25" w14:textId="4C51DA32" w:rsidR="004A4116" w:rsidRDefault="004A4116" w:rsidP="004A4116">
      <w:pPr>
        <w:pStyle w:val="4"/>
      </w:pPr>
      <w:r>
        <w:t>Расчет валют</w:t>
      </w:r>
    </w:p>
    <w:p w14:paraId="7B2C7F23" w14:textId="1966B102" w:rsidR="004A4116" w:rsidRPr="004A4116" w:rsidRDefault="004A4116" w:rsidP="004A4116">
      <w:pPr>
        <w:pStyle w:val="a3"/>
        <w:numPr>
          <w:ilvl w:val="0"/>
          <w:numId w:val="2"/>
        </w:numPr>
      </w:pPr>
      <w:r>
        <w:t>Подсчет суммы в рублях независимо от валюты</w:t>
      </w:r>
    </w:p>
    <w:p w14:paraId="020CAE28" w14:textId="77777777" w:rsidR="00B868F5" w:rsidRDefault="00B868F5" w:rsidP="00B868F5">
      <w:pPr>
        <w:pStyle w:val="4"/>
      </w:pPr>
      <w:r>
        <w:t>Круговая диаграмма с аналитикой типов прихода и расхода (две диаграммы)</w:t>
      </w:r>
    </w:p>
    <w:p w14:paraId="3B81DFEA" w14:textId="77777777" w:rsidR="00B868F5" w:rsidRDefault="00B868F5" w:rsidP="00B868F5">
      <w:r>
        <w:t>Задачи:</w:t>
      </w:r>
    </w:p>
    <w:p w14:paraId="0077F45F" w14:textId="77777777" w:rsidR="00B868F5" w:rsidRDefault="00B868F5" w:rsidP="003107D6">
      <w:pPr>
        <w:pStyle w:val="a3"/>
        <w:numPr>
          <w:ilvl w:val="0"/>
          <w:numId w:val="1"/>
        </w:numPr>
        <w:shd w:val="clear" w:color="auto" w:fill="D9D9D9" w:themeFill="background1" w:themeFillShade="D9"/>
      </w:pPr>
      <w:proofErr w:type="spellStart"/>
      <w:r>
        <w:t>Автообновление</w:t>
      </w:r>
      <w:proofErr w:type="spellEnd"/>
      <w:r>
        <w:t xml:space="preserve"> сводной таблицы</w:t>
      </w:r>
    </w:p>
    <w:p w14:paraId="14E69B42" w14:textId="77777777" w:rsidR="00B868F5" w:rsidRDefault="00B868F5" w:rsidP="00780717">
      <w:pPr>
        <w:pStyle w:val="a3"/>
        <w:numPr>
          <w:ilvl w:val="0"/>
          <w:numId w:val="1"/>
        </w:numPr>
        <w:shd w:val="clear" w:color="auto" w:fill="D9D9D9" w:themeFill="background1" w:themeFillShade="D9"/>
      </w:pPr>
      <w:proofErr w:type="spellStart"/>
      <w:r>
        <w:t>Автообновление</w:t>
      </w:r>
      <w:proofErr w:type="spellEnd"/>
      <w:r>
        <w:t xml:space="preserve"> данных для диаграммы / </w:t>
      </w:r>
      <w:proofErr w:type="spellStart"/>
      <w:r>
        <w:t>автообновление</w:t>
      </w:r>
      <w:proofErr w:type="spellEnd"/>
      <w:r>
        <w:t xml:space="preserve"> диаграммы.</w:t>
      </w:r>
    </w:p>
    <w:p w14:paraId="5E0D1505" w14:textId="0A026F94" w:rsidR="00356E08" w:rsidRPr="00DA61E3" w:rsidRDefault="00945287" w:rsidP="001D3512">
      <w:pPr>
        <w:pStyle w:val="a3"/>
        <w:numPr>
          <w:ilvl w:val="0"/>
          <w:numId w:val="1"/>
        </w:numPr>
      </w:pPr>
      <w:r>
        <w:lastRenderedPageBreak/>
        <w:t>(Под вопросом</w:t>
      </w:r>
      <w:r w:rsidR="00167307">
        <w:t>, еще и непонятно что имеется ввиду</w:t>
      </w:r>
      <w:proofErr w:type="gramStart"/>
      <w:r>
        <w:t>)</w:t>
      </w:r>
      <w:proofErr w:type="gramEnd"/>
      <w:r w:rsidR="00167307">
        <w:t xml:space="preserve"> </w:t>
      </w:r>
      <w:r w:rsidR="00B868F5">
        <w:t>Попробовать формировать диаграммы с помощью макроса/</w:t>
      </w:r>
      <w:proofErr w:type="spellStart"/>
      <w:r w:rsidR="00B868F5">
        <w:rPr>
          <w:lang w:val="en-US"/>
        </w:rPr>
        <w:t>vba</w:t>
      </w:r>
      <w:proofErr w:type="spellEnd"/>
    </w:p>
    <w:p w14:paraId="1A7F2B54" w14:textId="52706777" w:rsidR="00DA61E3" w:rsidRDefault="00DA61E3" w:rsidP="001D3512">
      <w:pPr>
        <w:pStyle w:val="a3"/>
        <w:numPr>
          <w:ilvl w:val="0"/>
          <w:numId w:val="1"/>
        </w:numPr>
      </w:pPr>
      <w:r>
        <w:t>Скрывать малые значения из сводного отчета или записывать их в одну группу «Другое».</w:t>
      </w:r>
      <w:r w:rsidR="00354BF9">
        <w:t xml:space="preserve"> (Нужно </w:t>
      </w:r>
      <w:r w:rsidR="00354BF9" w:rsidRPr="00354BF9">
        <w:rPr>
          <w:b/>
          <w:bCs/>
        </w:rPr>
        <w:t>считать от медианы</w:t>
      </w:r>
      <w:r w:rsidR="00354BF9">
        <w:t>, не от среднего)</w:t>
      </w:r>
    </w:p>
    <w:p w14:paraId="453B6EBB" w14:textId="5DF78E19" w:rsidR="00DA61E3" w:rsidRPr="001D3512" w:rsidRDefault="00DA61E3" w:rsidP="001D3512">
      <w:pPr>
        <w:pStyle w:val="a3"/>
        <w:numPr>
          <w:ilvl w:val="0"/>
          <w:numId w:val="1"/>
        </w:numPr>
      </w:pPr>
      <w:r>
        <w:t>Добавить кнопку-опцию для отображения малых позиций как «Другое» или как по-отдельности.</w:t>
      </w:r>
    </w:p>
    <w:sectPr w:rsidR="00DA61E3" w:rsidRPr="001D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460A"/>
    <w:multiLevelType w:val="hybridMultilevel"/>
    <w:tmpl w:val="3354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2F39"/>
    <w:multiLevelType w:val="hybridMultilevel"/>
    <w:tmpl w:val="CB56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0633B"/>
    <w:multiLevelType w:val="hybridMultilevel"/>
    <w:tmpl w:val="1CBA6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44"/>
    <w:rsid w:val="00041CC9"/>
    <w:rsid w:val="000547F2"/>
    <w:rsid w:val="00063958"/>
    <w:rsid w:val="001120F2"/>
    <w:rsid w:val="00167307"/>
    <w:rsid w:val="001A0EC2"/>
    <w:rsid w:val="001D3512"/>
    <w:rsid w:val="002C435A"/>
    <w:rsid w:val="002E44F3"/>
    <w:rsid w:val="003107D6"/>
    <w:rsid w:val="00336647"/>
    <w:rsid w:val="003506EE"/>
    <w:rsid w:val="00354BF9"/>
    <w:rsid w:val="00356E08"/>
    <w:rsid w:val="00365784"/>
    <w:rsid w:val="00365C9B"/>
    <w:rsid w:val="003871D1"/>
    <w:rsid w:val="003E41E9"/>
    <w:rsid w:val="00403496"/>
    <w:rsid w:val="00403B2D"/>
    <w:rsid w:val="00414D80"/>
    <w:rsid w:val="004A4116"/>
    <w:rsid w:val="00501618"/>
    <w:rsid w:val="00526AB4"/>
    <w:rsid w:val="005933B0"/>
    <w:rsid w:val="005B01BE"/>
    <w:rsid w:val="005F173A"/>
    <w:rsid w:val="006C4D01"/>
    <w:rsid w:val="00737BD5"/>
    <w:rsid w:val="00780717"/>
    <w:rsid w:val="00794184"/>
    <w:rsid w:val="007D4876"/>
    <w:rsid w:val="00816832"/>
    <w:rsid w:val="008312C8"/>
    <w:rsid w:val="0084385A"/>
    <w:rsid w:val="0086048D"/>
    <w:rsid w:val="00873E44"/>
    <w:rsid w:val="008941FC"/>
    <w:rsid w:val="008C303D"/>
    <w:rsid w:val="008C6B77"/>
    <w:rsid w:val="00945287"/>
    <w:rsid w:val="00B868F5"/>
    <w:rsid w:val="00BC1842"/>
    <w:rsid w:val="00BF6542"/>
    <w:rsid w:val="00C10524"/>
    <w:rsid w:val="00C47D47"/>
    <w:rsid w:val="00D3163F"/>
    <w:rsid w:val="00D926B3"/>
    <w:rsid w:val="00DA45F5"/>
    <w:rsid w:val="00DA61E3"/>
    <w:rsid w:val="00E16982"/>
    <w:rsid w:val="00E21CCE"/>
    <w:rsid w:val="00E75F41"/>
    <w:rsid w:val="00F77F89"/>
    <w:rsid w:val="00F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C147"/>
  <w15:chartTrackingRefBased/>
  <w15:docId w15:val="{D2B9459E-6BFE-4397-9782-0F8E2C85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03D"/>
    <w:rPr>
      <w:rFonts w:ascii="Tahoma" w:hAnsi="Tahoma"/>
      <w:sz w:val="20"/>
    </w:rPr>
  </w:style>
  <w:style w:type="paragraph" w:styleId="1">
    <w:name w:val="heading 1"/>
    <w:basedOn w:val="a"/>
    <w:next w:val="a"/>
    <w:link w:val="10"/>
    <w:uiPriority w:val="9"/>
    <w:qFormat/>
    <w:rsid w:val="008C303D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303D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303D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833C0B" w:themeColor="accent2" w:themeShade="8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C303D"/>
    <w:pPr>
      <w:keepNext/>
      <w:keepLines/>
      <w:spacing w:before="40" w:after="0"/>
      <w:outlineLvl w:val="3"/>
    </w:pPr>
    <w:rPr>
      <w:rFonts w:ascii="Bahnschrift" w:eastAsiaTheme="majorEastAsia" w:hAnsi="Bahnschrift" w:cstheme="majorBidi"/>
      <w:b/>
      <w:iCs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C303D"/>
    <w:rPr>
      <w:rFonts w:ascii="Bahnschrift" w:eastAsiaTheme="majorEastAsia" w:hAnsi="Bahnschrift" w:cstheme="majorBidi"/>
      <w:b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8C303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C303D"/>
    <w:pPr>
      <w:spacing w:before="200" w:line="240" w:lineRule="auto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03D"/>
    <w:rPr>
      <w:rFonts w:ascii="Tahoma" w:hAnsi="Tahoma"/>
      <w:i/>
      <w:iCs/>
      <w:color w:val="404040" w:themeColor="text1" w:themeTint="BF"/>
      <w:sz w:val="20"/>
    </w:rPr>
  </w:style>
  <w:style w:type="character" w:customStyle="1" w:styleId="10">
    <w:name w:val="Заголовок 1 Знак"/>
    <w:basedOn w:val="a0"/>
    <w:link w:val="1"/>
    <w:uiPriority w:val="9"/>
    <w:rsid w:val="008C303D"/>
    <w:rPr>
      <w:rFonts w:ascii="Bahnschrift" w:eastAsiaTheme="majorEastAsia" w:hAnsi="Bahnschrift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8C303D"/>
    <w:rPr>
      <w:rFonts w:ascii="Bahnschrift" w:eastAsiaTheme="majorEastAsia" w:hAnsi="Bahnschrift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C303D"/>
    <w:rPr>
      <w:rFonts w:ascii="Bahnschrift" w:eastAsiaTheme="majorEastAsia" w:hAnsi="Bahnschrift" w:cstheme="majorBidi"/>
      <w:color w:val="833C0B" w:themeColor="accent2" w:themeShade="80"/>
      <w:sz w:val="26"/>
      <w:szCs w:val="24"/>
    </w:rPr>
  </w:style>
  <w:style w:type="paragraph" w:styleId="a4">
    <w:name w:val="header"/>
    <w:basedOn w:val="a"/>
    <w:link w:val="a5"/>
    <w:uiPriority w:val="99"/>
    <w:unhideWhenUsed/>
    <w:rsid w:val="008C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303D"/>
    <w:rPr>
      <w:rFonts w:ascii="Tahoma" w:hAnsi="Tahoma"/>
      <w:sz w:val="20"/>
    </w:rPr>
  </w:style>
  <w:style w:type="paragraph" w:styleId="a6">
    <w:name w:val="footer"/>
    <w:basedOn w:val="a"/>
    <w:link w:val="a7"/>
    <w:uiPriority w:val="99"/>
    <w:unhideWhenUsed/>
    <w:rsid w:val="008C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303D"/>
    <w:rPr>
      <w:rFonts w:ascii="Tahoma" w:hAnsi="Tahoma"/>
      <w:sz w:val="20"/>
    </w:rPr>
  </w:style>
  <w:style w:type="character" w:styleId="a8">
    <w:name w:val="Hyperlink"/>
    <w:basedOn w:val="a0"/>
    <w:uiPriority w:val="99"/>
    <w:unhideWhenUsed/>
    <w:rsid w:val="008C303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303D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8C303D"/>
    <w:rPr>
      <w:b/>
      <w:bCs/>
    </w:rPr>
  </w:style>
  <w:style w:type="paragraph" w:styleId="ab">
    <w:name w:val="Normal (Web)"/>
    <w:basedOn w:val="a"/>
    <w:uiPriority w:val="99"/>
    <w:semiHidden/>
    <w:unhideWhenUsed/>
    <w:rsid w:val="008C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8C303D"/>
    <w:rPr>
      <w:color w:val="605E5C"/>
      <w:shd w:val="clear" w:color="auto" w:fill="E1DFDD"/>
    </w:rPr>
  </w:style>
  <w:style w:type="character" w:customStyle="1" w:styleId="ad">
    <w:name w:val="Тема"/>
    <w:basedOn w:val="a0"/>
    <w:uiPriority w:val="1"/>
    <w:qFormat/>
    <w:rsid w:val="00403B2D"/>
    <w:rPr>
      <w:rFonts w:ascii="Bahnschrift" w:hAnsi="Bahnschrift"/>
      <w:b/>
      <w:bCs/>
      <w:color w:val="FFFFFF" w:themeColor="background1"/>
      <w:sz w:val="22"/>
      <w:szCs w:val="24"/>
      <w:shd w:val="clear" w:color="auto" w:fill="404040" w:themeFill="text1" w:themeFill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Gasanov</dc:creator>
  <cp:keywords/>
  <dc:description/>
  <cp:lastModifiedBy>Kirill Gasanov</cp:lastModifiedBy>
  <cp:revision>50</cp:revision>
  <dcterms:created xsi:type="dcterms:W3CDTF">2025-02-09T06:53:00Z</dcterms:created>
  <dcterms:modified xsi:type="dcterms:W3CDTF">2025-02-16T09:52:00Z</dcterms:modified>
</cp:coreProperties>
</file>