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18E9A" w14:textId="39EC26C3" w:rsidR="00D90EB2" w:rsidRPr="00D90EB2" w:rsidRDefault="00D90EB2" w:rsidP="00D90EB2">
      <w:pPr>
        <w:pStyle w:val="ListeParagraf"/>
        <w:numPr>
          <w:ilvl w:val="0"/>
          <w:numId w:val="1"/>
        </w:numPr>
        <w:rPr>
          <w:b/>
          <w:bCs/>
        </w:rPr>
      </w:pPr>
      <w:r w:rsidRPr="00D90EB2">
        <w:rPr>
          <w:b/>
          <w:bCs/>
        </w:rPr>
        <w:t>Otobüs Rezervasyon Sistemi</w:t>
      </w:r>
    </w:p>
    <w:p w14:paraId="4EE40D84" w14:textId="3B4C264F" w:rsidR="00D90EB2" w:rsidRDefault="00D90EB2" w:rsidP="00D90EB2">
      <w:r>
        <w:t xml:space="preserve">Otobüs Rezervasyon Sistemi, kullanıcıların yolculukları için önceden bilet ayırtmalarını sağlayan bir araçtır. </w:t>
      </w:r>
      <w:r w:rsidR="006D4E87">
        <w:t>Bu sistemin c kod ile geçekleştirilmesi beklenmektedir. Sistemin bileşenleri ve istenilenler aşağıdaki verilm</w:t>
      </w:r>
      <w:r w:rsidR="00A7562D">
        <w:t>i</w:t>
      </w:r>
      <w:r w:rsidR="006D4E87">
        <w:t>ştir.</w:t>
      </w:r>
    </w:p>
    <w:p w14:paraId="63495D5A" w14:textId="15CC0404" w:rsidR="007649BA" w:rsidRDefault="00D90EB2" w:rsidP="00D90EB2">
      <w:r w:rsidRPr="00BA78E0">
        <w:rPr>
          <w:b/>
          <w:bCs/>
        </w:rPr>
        <w:t>Giriş:</w:t>
      </w:r>
      <w:r>
        <w:t xml:space="preserve"> </w:t>
      </w:r>
      <w:r w:rsidR="00961204">
        <w:t>K</w:t>
      </w:r>
      <w:r>
        <w:t>ullanıcılar, kullanıcı adı ve şifrelerini girerek sisteme erişebilirler</w:t>
      </w:r>
      <w:r w:rsidR="00C6312C">
        <w:t>. Kullanıcı adı ve şifresi yanlış girilen kullanıcılar uyarılmalıdır ve yeniden giriş için bilgiler istenmelidir.</w:t>
      </w:r>
      <w:r w:rsidR="007649BA">
        <w:t xml:space="preserve"> Kullanıcı adı isminiz, şifre:1234 </w:t>
      </w:r>
      <w:r w:rsidR="007378EF">
        <w:t xml:space="preserve">şeklinde </w:t>
      </w:r>
      <w:proofErr w:type="spellStart"/>
      <w:r w:rsidR="007378EF">
        <w:t>default</w:t>
      </w:r>
      <w:proofErr w:type="spellEnd"/>
      <w:r w:rsidR="004B0CB3">
        <w:t xml:space="preserve"> olarak tanımlayabilirsiniz</w:t>
      </w:r>
      <w:r w:rsidR="009A399C">
        <w:t xml:space="preserve">. </w:t>
      </w:r>
      <w:r w:rsidR="005A3EA7">
        <w:t>Bilgiler doğru girildiğinde ise rezervasyon sisteminin menüsü (otobüs durumu kontrol etme, bilet satın alma, bilet iptal etme, sistemden çıkış) açılmalıdır.</w:t>
      </w:r>
    </w:p>
    <w:p w14:paraId="5AD58724" w14:textId="1A0F0E59" w:rsidR="005C4ECD" w:rsidRDefault="005C4ECD" w:rsidP="00D90EB2">
      <w:r>
        <w:rPr>
          <w:noProof/>
        </w:rPr>
        <w:drawing>
          <wp:inline distT="0" distB="0" distL="0" distR="0" wp14:anchorId="4EA61CA9" wp14:editId="55A65F4D">
            <wp:extent cx="5562600" cy="1819275"/>
            <wp:effectExtent l="0" t="0" r="0" b="9525"/>
            <wp:docPr id="16928432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C24D" w14:textId="3FD41A07" w:rsidR="00101B99" w:rsidRDefault="00A2408C" w:rsidP="00D90EB2">
      <w:r w:rsidRPr="00A2408C">
        <w:rPr>
          <w:b/>
          <w:bCs/>
        </w:rPr>
        <w:t>Otobüs</w:t>
      </w:r>
      <w:r>
        <w:rPr>
          <w:b/>
          <w:bCs/>
        </w:rPr>
        <w:t xml:space="preserve">: </w:t>
      </w:r>
      <w:r>
        <w:t xml:space="preserve">3 farklı otobüs </w:t>
      </w:r>
      <w:r w:rsidR="00E82F79">
        <w:t>şirketi</w:t>
      </w:r>
      <w:r w:rsidR="003776E0">
        <w:t xml:space="preserve"> (A,</w:t>
      </w:r>
      <w:r w:rsidR="00077038">
        <w:t xml:space="preserve"> </w:t>
      </w:r>
      <w:r w:rsidR="003776E0">
        <w:t>B,</w:t>
      </w:r>
      <w:r w:rsidR="00077038">
        <w:t xml:space="preserve"> </w:t>
      </w:r>
      <w:r w:rsidR="003776E0">
        <w:t>C)</w:t>
      </w:r>
      <w:r w:rsidR="00E82F79">
        <w:t xml:space="preserve"> </w:t>
      </w:r>
      <w:r>
        <w:t>vardır.</w:t>
      </w:r>
      <w:r w:rsidR="00E82F79">
        <w:t xml:space="preserve"> </w:t>
      </w:r>
      <w:r w:rsidR="0000793B">
        <w:t xml:space="preserve">Her birinde 20 koltuk bulunur. </w:t>
      </w:r>
      <w:r w:rsidR="003776E0">
        <w:t xml:space="preserve"> Her şirket için bir txt dosyası </w:t>
      </w:r>
      <w:r w:rsidR="00101B99">
        <w:t>yer almaktadır. Örnek bir txt dosyası aşağıdaki gibidir</w:t>
      </w:r>
      <w:r w:rsidR="00077038">
        <w:t>. İ</w:t>
      </w:r>
      <w:r w:rsidR="00FE18C2">
        <w:t>kinci sütun koltuk numarasını, üçüncü sütun ise boş (0) ya</w:t>
      </w:r>
      <w:r w:rsidR="00077038">
        <w:t xml:space="preserve"> </w:t>
      </w:r>
      <w:r w:rsidR="00FE18C2">
        <w:t>da dolu (1) olduğunu göstermektedir.</w:t>
      </w:r>
      <w:r w:rsidR="00021F04">
        <w:t xml:space="preserve"> </w:t>
      </w:r>
      <w:r w:rsidR="00B53849">
        <w:t xml:space="preserve"> Rezervasyon sisteminde</w:t>
      </w:r>
      <w:r w:rsidR="00765A15">
        <w:t xml:space="preserve"> menü</w:t>
      </w:r>
      <w:r w:rsidR="00B53849">
        <w:t xml:space="preserve"> işlemlerin</w:t>
      </w:r>
      <w:r w:rsidR="00765A15">
        <w:t xml:space="preserve">in </w:t>
      </w:r>
      <w:r w:rsidR="00B53849">
        <w:t>yapılması için bu dosyalar üzerinden işlem yapı</w:t>
      </w:r>
      <w:r w:rsidR="00765A15">
        <w:t xml:space="preserve">lacaktır. </w:t>
      </w:r>
    </w:p>
    <w:p w14:paraId="693231FD" w14:textId="5EACBF3D" w:rsidR="00C5387E" w:rsidRDefault="00C5387E" w:rsidP="00C5387E">
      <w:pPr>
        <w:jc w:val="center"/>
      </w:pPr>
      <w:r>
        <w:rPr>
          <w:noProof/>
        </w:rPr>
        <w:drawing>
          <wp:inline distT="0" distB="0" distL="0" distR="0" wp14:anchorId="2431790E" wp14:editId="18FDDC2A">
            <wp:extent cx="2476500" cy="3962400"/>
            <wp:effectExtent l="0" t="0" r="0" b="0"/>
            <wp:docPr id="5033211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1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BB41" w14:textId="54A6589A" w:rsidR="00E93A2C" w:rsidRDefault="00D90EB2" w:rsidP="00D90EB2">
      <w:r w:rsidRPr="00961204">
        <w:rPr>
          <w:b/>
          <w:bCs/>
        </w:rPr>
        <w:lastRenderedPageBreak/>
        <w:t>Bilet Satın Alma:</w:t>
      </w:r>
      <w:r>
        <w:t xml:space="preserve"> </w:t>
      </w:r>
      <w:r w:rsidR="00235F0E">
        <w:t>K</w:t>
      </w:r>
      <w:r>
        <w:t>işiler</w:t>
      </w:r>
      <w:r w:rsidR="00E75E86">
        <w:t xml:space="preserve"> </w:t>
      </w:r>
      <w:r>
        <w:t>adını</w:t>
      </w:r>
      <w:r w:rsidR="00E75E86">
        <w:t>, soyadını</w:t>
      </w:r>
      <w:r w:rsidR="00145B59">
        <w:t xml:space="preserve">, </w:t>
      </w:r>
      <w:r w:rsidR="00E82F79">
        <w:t>otobüs şirketini</w:t>
      </w:r>
      <w:r w:rsidR="00145B59">
        <w:t xml:space="preserve"> ve</w:t>
      </w:r>
      <w:r w:rsidR="00E75E86">
        <w:t xml:space="preserve"> </w:t>
      </w:r>
      <w:r w:rsidR="00411166">
        <w:t>koltuk</w:t>
      </w:r>
      <w:r w:rsidR="00E75E86">
        <w:t xml:space="preserve"> numarasını girerek </w:t>
      </w:r>
      <w:r>
        <w:t xml:space="preserve">mevcut otobüsler için bilet rezervasyonu yapabilir. </w:t>
      </w:r>
      <w:r w:rsidR="00CA758A">
        <w:t xml:space="preserve">Seçilen </w:t>
      </w:r>
      <w:r w:rsidR="00411166">
        <w:t>koltuk</w:t>
      </w:r>
      <w:r w:rsidR="00CA758A">
        <w:t xml:space="preserve"> numarası başka biri için ayrılmışsa sistem uyarmalıdır ve yeniden bir numara </w:t>
      </w:r>
      <w:r w:rsidR="00A2408C">
        <w:t xml:space="preserve">girilmesi </w:t>
      </w:r>
      <w:r w:rsidR="00CA758A">
        <w:t>iste</w:t>
      </w:r>
      <w:r w:rsidR="00A2408C">
        <w:t>n</w:t>
      </w:r>
      <w:r w:rsidR="00CA758A">
        <w:t>melidir.</w:t>
      </w:r>
      <w:r w:rsidR="00235F0E">
        <w:t xml:space="preserve"> Bu işlemi gerçekleştirebilmek için</w:t>
      </w:r>
      <w:r w:rsidR="00CA758A">
        <w:t xml:space="preserve"> </w:t>
      </w:r>
      <w:r w:rsidR="00697758">
        <w:t>otobüs şirketinin adı girildiğinde o şirketin dosyası okunmal</w:t>
      </w:r>
      <w:r w:rsidR="00000FC5">
        <w:t xml:space="preserve">ıdır ve girilen koltuk numarası dosyadan boş ya da dolu olduğu değeri </w:t>
      </w:r>
      <w:r w:rsidR="00E54BC2">
        <w:t>ile kıyaslanmalıdır.</w:t>
      </w:r>
      <w:r w:rsidR="00942A0F">
        <w:t xml:space="preserve"> </w:t>
      </w:r>
    </w:p>
    <w:p w14:paraId="21D2A34C" w14:textId="7A8123C6" w:rsidR="00D20492" w:rsidRDefault="00A2408C" w:rsidP="00D90EB2">
      <w:r>
        <w:t>S</w:t>
      </w:r>
      <w:r w:rsidR="00D90EB2">
        <w:t>eçilen otobüs</w:t>
      </w:r>
      <w:r w:rsidR="00A427F6">
        <w:t xml:space="preserve">te kişiye </w:t>
      </w:r>
      <w:r w:rsidR="00D90EB2">
        <w:t>koltuk numarası tahsis ed</w:t>
      </w:r>
      <w:r w:rsidR="00A427F6">
        <w:t>ilirse</w:t>
      </w:r>
      <w:r w:rsidR="00D90EB2">
        <w:t xml:space="preserve"> </w:t>
      </w:r>
      <w:r w:rsidR="003173DF">
        <w:t xml:space="preserve">3. Sütun değeri 1 olarak güncellenmelidir ve </w:t>
      </w:r>
      <w:r w:rsidR="00D90EB2">
        <w:t>mevcut koltuk sayısı</w:t>
      </w:r>
      <w:r w:rsidR="001B700F">
        <w:t xml:space="preserve"> azaltıl</w:t>
      </w:r>
      <w:r w:rsidR="0045277B">
        <w:t>m</w:t>
      </w:r>
      <w:r w:rsidR="00AF09DC">
        <w:t>alıdır</w:t>
      </w:r>
      <w:r w:rsidR="001B700F">
        <w:t xml:space="preserve">. </w:t>
      </w:r>
      <w:r w:rsidR="00E93A2C">
        <w:t>Bu koşul başlangıçta</w:t>
      </w:r>
      <w:r w:rsidR="00B87FF6">
        <w:t xml:space="preserve"> </w:t>
      </w:r>
      <w:r w:rsidR="00E93A2C">
        <w:t>ilgili şirketin dosyasında</w:t>
      </w:r>
      <w:r w:rsidR="00B87FF6">
        <w:t xml:space="preserve"> 3. Sütunun dolu olan koltukların sayılması ile tutulan sayaç üzerinden gerçekleştirilebilir.</w:t>
      </w:r>
      <w:r w:rsidR="005F0B16">
        <w:t xml:space="preserve"> </w:t>
      </w:r>
    </w:p>
    <w:p w14:paraId="4DEC626E" w14:textId="28CF4EFC" w:rsidR="00D90EB2" w:rsidRDefault="00AC5462" w:rsidP="00D90EB2">
      <w:r>
        <w:t>Tüm koltu</w:t>
      </w:r>
      <w:r w:rsidR="00656F3D">
        <w:t>kl</w:t>
      </w:r>
      <w:r>
        <w:t xml:space="preserve">arı dolu </w:t>
      </w:r>
      <w:r w:rsidR="00CC7C87">
        <w:t>o</w:t>
      </w:r>
      <w:r w:rsidR="003B45F1">
        <w:t>tobüs</w:t>
      </w:r>
      <w:r>
        <w:t>ü seçen</w:t>
      </w:r>
      <w:r w:rsidR="00CC7C87">
        <w:t xml:space="preserve"> kullanıcı</w:t>
      </w:r>
      <w:r>
        <w:t xml:space="preserve"> otobüsün dolu olduğu uyarısı</w:t>
      </w:r>
      <w:r w:rsidR="00B1669B">
        <w:t>nı</w:t>
      </w:r>
      <w:r w:rsidR="00656F3D">
        <w:t xml:space="preserve"> almalıdır.</w:t>
      </w:r>
      <w:r w:rsidR="00AF09DC">
        <w:t xml:space="preserve"> Bilet satın alma işlemi </w:t>
      </w:r>
      <w:r w:rsidR="0042403A">
        <w:t>gerçekleşen kullanıcının bilet bilgileri (ad, soyad</w:t>
      </w:r>
      <w:r w:rsidR="00B1669B">
        <w:t>ı</w:t>
      </w:r>
      <w:r w:rsidR="0042403A">
        <w:t xml:space="preserve">, otobüs şirketi, koltuk numarası) ekranda </w:t>
      </w:r>
      <w:r w:rsidR="00710820">
        <w:t xml:space="preserve">ve </w:t>
      </w:r>
      <w:r w:rsidR="00E93A2C" w:rsidRPr="008E291D">
        <w:rPr>
          <w:b/>
          <w:bCs/>
        </w:rPr>
        <w:t xml:space="preserve">yeni bir </w:t>
      </w:r>
      <w:r w:rsidR="00710820" w:rsidRPr="008E291D">
        <w:rPr>
          <w:b/>
          <w:bCs/>
        </w:rPr>
        <w:t>dosyada sırası</w:t>
      </w:r>
      <w:r w:rsidR="00710820">
        <w:t xml:space="preserve"> ile </w:t>
      </w:r>
      <w:r w:rsidR="0042403A">
        <w:t>yazılmalıdır.</w:t>
      </w:r>
    </w:p>
    <w:p w14:paraId="10EAAD64" w14:textId="12493C68" w:rsidR="008E291D" w:rsidRDefault="008E291D" w:rsidP="00D90EB2">
      <w:r>
        <w:t>Örnek çıktılar:</w:t>
      </w:r>
    </w:p>
    <w:p w14:paraId="421882CC" w14:textId="593E287A" w:rsidR="00370293" w:rsidRDefault="00ED15FB" w:rsidP="00D90EB2">
      <w:r>
        <w:rPr>
          <w:noProof/>
        </w:rPr>
        <w:drawing>
          <wp:inline distT="0" distB="0" distL="0" distR="0" wp14:anchorId="47B79348" wp14:editId="4E3B6FD5">
            <wp:extent cx="5760720" cy="1767840"/>
            <wp:effectExtent l="0" t="0" r="0" b="3810"/>
            <wp:docPr id="16056516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1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6A5" w14:textId="140E757B" w:rsidR="00905624" w:rsidRDefault="00ED15FB" w:rsidP="00D90EB2">
      <w:r>
        <w:rPr>
          <w:noProof/>
        </w:rPr>
        <w:drawing>
          <wp:inline distT="0" distB="0" distL="0" distR="0" wp14:anchorId="46E36C33" wp14:editId="5AC35E88">
            <wp:extent cx="5760720" cy="3298825"/>
            <wp:effectExtent l="0" t="0" r="0" b="0"/>
            <wp:docPr id="1169270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0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9D57" w14:textId="0C86E112" w:rsidR="00331EFD" w:rsidRDefault="00905624" w:rsidP="00D90EB2">
      <w:r>
        <w:rPr>
          <w:noProof/>
        </w:rPr>
        <w:drawing>
          <wp:inline distT="0" distB="0" distL="0" distR="0" wp14:anchorId="2D751A1A" wp14:editId="25004B8F">
            <wp:extent cx="5760720" cy="598170"/>
            <wp:effectExtent l="0" t="0" r="0" b="0"/>
            <wp:docPr id="19287389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8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FB90" w14:textId="066A4FDF" w:rsidR="00023D00" w:rsidRDefault="00D90EB2" w:rsidP="00D90EB2">
      <w:r w:rsidRPr="00B1669B">
        <w:rPr>
          <w:b/>
          <w:bCs/>
        </w:rPr>
        <w:lastRenderedPageBreak/>
        <w:t>Bilet İptali:</w:t>
      </w:r>
      <w:r>
        <w:t xml:space="preserve"> Kullanıcılar isimlerini girerek</w:t>
      </w:r>
      <w:r w:rsidR="00710820">
        <w:t xml:space="preserve"> </w:t>
      </w:r>
      <w:r>
        <w:t>biletlerini iptal edebilirler.</w:t>
      </w:r>
      <w:r w:rsidR="00710820">
        <w:t xml:space="preserve"> Bunu</w:t>
      </w:r>
      <w:r w:rsidR="008B268C">
        <w:t xml:space="preserve">n </w:t>
      </w:r>
      <w:r w:rsidR="00710820">
        <w:t>için</w:t>
      </w:r>
      <w:r w:rsidR="004F43EE">
        <w:t xml:space="preserve"> yeni</w:t>
      </w:r>
      <w:r w:rsidR="00710820">
        <w:t xml:space="preserve"> dosyaya yazdırılan değerlerden ad kontrol edil</w:t>
      </w:r>
      <w:r w:rsidR="008B268C">
        <w:t>ip, bulunan satır silinebilir.</w:t>
      </w:r>
      <w:r w:rsidR="00710820">
        <w:t xml:space="preserve"> </w:t>
      </w:r>
      <w:r>
        <w:t xml:space="preserve"> </w:t>
      </w:r>
      <w:r w:rsidR="008148C5">
        <w:t xml:space="preserve">Kullanıcı ilgili dosyada bulunamazsa uyarılmalıdır. </w:t>
      </w:r>
      <w:r>
        <w:t>Program, yolcu girişini kaldırırken mevcut koltuk sayısını artır</w:t>
      </w:r>
      <w:r w:rsidR="00BF3C36">
        <w:t>malıdır.</w:t>
      </w:r>
      <w:r w:rsidR="004F43EE">
        <w:t xml:space="preserve"> Ayrıca </w:t>
      </w:r>
      <w:r w:rsidR="005F0B16">
        <w:t>ilgili otobüs şirketinin dosyasında yer alan koltuk numarası</w:t>
      </w:r>
      <w:r w:rsidR="00C15E3E">
        <w:t xml:space="preserve"> boş olarak (0) </w:t>
      </w:r>
      <w:r w:rsidR="005F0B16">
        <w:t>olarak güncellenmelidir.</w:t>
      </w:r>
    </w:p>
    <w:p w14:paraId="196D70B5" w14:textId="7C7D5E11" w:rsidR="00A42062" w:rsidRPr="00727B55" w:rsidRDefault="00727B55" w:rsidP="00D90EB2">
      <w:r>
        <w:rPr>
          <w:noProof/>
        </w:rPr>
        <w:drawing>
          <wp:inline distT="0" distB="0" distL="0" distR="0" wp14:anchorId="7571BA90" wp14:editId="0A83C731">
            <wp:extent cx="5760720" cy="1148080"/>
            <wp:effectExtent l="0" t="0" r="0" b="0"/>
            <wp:docPr id="11439655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5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8BC3" w14:textId="4F30DB02" w:rsidR="00D90EB2" w:rsidRDefault="00D90EB2" w:rsidP="00D90EB2">
      <w:r w:rsidRPr="003A42E9">
        <w:rPr>
          <w:b/>
          <w:bCs/>
        </w:rPr>
        <w:t>Otobüs Durumunu Kontrol Etme:</w:t>
      </w:r>
      <w:r>
        <w:t xml:space="preserve"> Kullanıcılar, o anda binmeyi planladıkları otobüsün durumunu </w:t>
      </w:r>
      <w:r w:rsidR="00053FA4">
        <w:t xml:space="preserve">otobüs şirketinin adının girilmesiyle </w:t>
      </w:r>
      <w:r>
        <w:t xml:space="preserve">kontrol edebilir. </w:t>
      </w:r>
      <w:r w:rsidR="00053FA4">
        <w:t>P</w:t>
      </w:r>
      <w:r>
        <w:t xml:space="preserve">rogram, </w:t>
      </w:r>
      <w:r w:rsidR="003951C9">
        <w:t>k</w:t>
      </w:r>
      <w:r>
        <w:t>alkış ve varış yeri,</w:t>
      </w:r>
      <w:r w:rsidR="00FC426A">
        <w:t xml:space="preserve"> saat,</w:t>
      </w:r>
      <w:r w:rsidR="00ED0634">
        <w:t xml:space="preserve"> </w:t>
      </w:r>
      <w:r w:rsidR="0081073B">
        <w:t>boş</w:t>
      </w:r>
      <w:r w:rsidR="00ED0634">
        <w:t xml:space="preserve"> ve</w:t>
      </w:r>
      <w:r>
        <w:t xml:space="preserve"> mevcut koltuklar</w:t>
      </w:r>
      <w:r w:rsidR="00E467E4">
        <w:t xml:space="preserve"> </w:t>
      </w:r>
      <w:r>
        <w:t>gibi bilgileri görüntüler.</w:t>
      </w:r>
      <w:r w:rsidR="003A42E9">
        <w:t xml:space="preserve"> </w:t>
      </w:r>
      <w:r w:rsidR="007632F8">
        <w:t xml:space="preserve">Otobüs bilgileri için </w:t>
      </w:r>
      <w:r w:rsidR="00EA375F" w:rsidRPr="00EA375F">
        <w:rPr>
          <w:b/>
          <w:bCs/>
        </w:rPr>
        <w:t>şirket adı ve</w:t>
      </w:r>
      <w:r w:rsidR="00EA375F">
        <w:t xml:space="preserve"> </w:t>
      </w:r>
      <w:r w:rsidR="007632F8" w:rsidRPr="00EA375F">
        <w:rPr>
          <w:b/>
          <w:bCs/>
        </w:rPr>
        <w:t>mevcut koltuk sayısı</w:t>
      </w:r>
      <w:r w:rsidR="007632F8">
        <w:t xml:space="preserve"> </w:t>
      </w:r>
      <w:r w:rsidR="007632F8" w:rsidRPr="00EA375F">
        <w:rPr>
          <w:b/>
          <w:bCs/>
        </w:rPr>
        <w:t xml:space="preserve">hariç </w:t>
      </w:r>
      <w:r w:rsidR="007632F8">
        <w:t>diğer bilgileri kendiniz belirleyip ekranda yazdırabilirsiniz.</w:t>
      </w:r>
      <w:r w:rsidR="000B0583">
        <w:t xml:space="preserve"> Mevcut </w:t>
      </w:r>
      <w:r w:rsidR="0081073B">
        <w:t xml:space="preserve">ve boş </w:t>
      </w:r>
      <w:r w:rsidR="000B0583">
        <w:t xml:space="preserve">koltuk sayısı değeri kullanıcıların işlemine göre değişecek olup o andaki </w:t>
      </w:r>
      <w:r w:rsidR="00A47707">
        <w:t xml:space="preserve">ilgili dosyadan </w:t>
      </w:r>
      <w:r w:rsidR="000C44CD">
        <w:t xml:space="preserve">sayılarak </w:t>
      </w:r>
      <w:r w:rsidR="000B0583">
        <w:t>ekranda yazdırılmalıdır.</w:t>
      </w:r>
    </w:p>
    <w:p w14:paraId="306C6C05" w14:textId="54F6FE1F" w:rsidR="00A42062" w:rsidRDefault="00727B55" w:rsidP="00D90EB2">
      <w:r>
        <w:rPr>
          <w:noProof/>
        </w:rPr>
        <w:drawing>
          <wp:inline distT="0" distB="0" distL="0" distR="0" wp14:anchorId="4D3A28AA" wp14:editId="6019B30E">
            <wp:extent cx="5760720" cy="1414145"/>
            <wp:effectExtent l="0" t="0" r="0" b="0"/>
            <wp:docPr id="778026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6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F355" w14:textId="00EFAE5B" w:rsidR="000B0583" w:rsidRDefault="000B0583" w:rsidP="00D90EB2">
      <w:r>
        <w:rPr>
          <w:b/>
          <w:bCs/>
        </w:rPr>
        <w:t xml:space="preserve">Çıkış: </w:t>
      </w:r>
      <w:r w:rsidR="00277F06">
        <w:t>Menüde çıkış</w:t>
      </w:r>
      <w:r w:rsidR="002D1F8B">
        <w:t xml:space="preserve">a </w:t>
      </w:r>
      <w:r w:rsidR="00277F06">
        <w:t>tıklayan kullanıcı programdan çıkmalıdır.</w:t>
      </w:r>
    </w:p>
    <w:p w14:paraId="1A7CEAD6" w14:textId="2BA84F0A" w:rsidR="00727B55" w:rsidRDefault="00D97F41" w:rsidP="00D90EB2">
      <w:r>
        <w:rPr>
          <w:noProof/>
        </w:rPr>
        <w:drawing>
          <wp:inline distT="0" distB="0" distL="0" distR="0" wp14:anchorId="72ED007B" wp14:editId="3E6DBE58">
            <wp:extent cx="5715000" cy="1144974"/>
            <wp:effectExtent l="0" t="0" r="0" b="0"/>
            <wp:docPr id="5107842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474" cy="11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B98" w14:textId="77777777" w:rsidR="00A7562D" w:rsidRDefault="00A7562D" w:rsidP="00D90EB2"/>
    <w:sectPr w:rsidR="00A7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02070"/>
    <w:multiLevelType w:val="hybridMultilevel"/>
    <w:tmpl w:val="4BD0E232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555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B2"/>
    <w:rsid w:val="00000FC5"/>
    <w:rsid w:val="0000793B"/>
    <w:rsid w:val="00021F04"/>
    <w:rsid w:val="00023D00"/>
    <w:rsid w:val="00053FA4"/>
    <w:rsid w:val="00077038"/>
    <w:rsid w:val="000B0583"/>
    <w:rsid w:val="000C1308"/>
    <w:rsid w:val="000C44CD"/>
    <w:rsid w:val="000E3822"/>
    <w:rsid w:val="00101B99"/>
    <w:rsid w:val="0010647E"/>
    <w:rsid w:val="00145B59"/>
    <w:rsid w:val="00181FD0"/>
    <w:rsid w:val="001B700F"/>
    <w:rsid w:val="0023537D"/>
    <w:rsid w:val="00235F0E"/>
    <w:rsid w:val="002459F3"/>
    <w:rsid w:val="00266F81"/>
    <w:rsid w:val="00277F06"/>
    <w:rsid w:val="002C348F"/>
    <w:rsid w:val="002D1F8B"/>
    <w:rsid w:val="003173DF"/>
    <w:rsid w:val="00331EFD"/>
    <w:rsid w:val="00352BB2"/>
    <w:rsid w:val="00370293"/>
    <w:rsid w:val="003776E0"/>
    <w:rsid w:val="003951C9"/>
    <w:rsid w:val="003A42E9"/>
    <w:rsid w:val="003B45F1"/>
    <w:rsid w:val="00411166"/>
    <w:rsid w:val="0042403A"/>
    <w:rsid w:val="0045277B"/>
    <w:rsid w:val="00464324"/>
    <w:rsid w:val="00491BD9"/>
    <w:rsid w:val="004B0CB3"/>
    <w:rsid w:val="004F43EE"/>
    <w:rsid w:val="005355ED"/>
    <w:rsid w:val="005411CE"/>
    <w:rsid w:val="00550658"/>
    <w:rsid w:val="005A3EA7"/>
    <w:rsid w:val="005C4ECD"/>
    <w:rsid w:val="005F0B16"/>
    <w:rsid w:val="00656F3D"/>
    <w:rsid w:val="0068339F"/>
    <w:rsid w:val="00697758"/>
    <w:rsid w:val="006D4E87"/>
    <w:rsid w:val="00710820"/>
    <w:rsid w:val="00727B55"/>
    <w:rsid w:val="007378EF"/>
    <w:rsid w:val="007445D2"/>
    <w:rsid w:val="007632F8"/>
    <w:rsid w:val="007649BA"/>
    <w:rsid w:val="00765A15"/>
    <w:rsid w:val="007948B0"/>
    <w:rsid w:val="0081073B"/>
    <w:rsid w:val="008148C5"/>
    <w:rsid w:val="008B268C"/>
    <w:rsid w:val="008E291D"/>
    <w:rsid w:val="00905624"/>
    <w:rsid w:val="00927A7B"/>
    <w:rsid w:val="00942A0F"/>
    <w:rsid w:val="00961204"/>
    <w:rsid w:val="00964ADB"/>
    <w:rsid w:val="009A10B1"/>
    <w:rsid w:val="009A399C"/>
    <w:rsid w:val="009C4389"/>
    <w:rsid w:val="009D2D3B"/>
    <w:rsid w:val="009E1E63"/>
    <w:rsid w:val="00A2408C"/>
    <w:rsid w:val="00A42062"/>
    <w:rsid w:val="00A427F6"/>
    <w:rsid w:val="00A47707"/>
    <w:rsid w:val="00A63319"/>
    <w:rsid w:val="00A74BA4"/>
    <w:rsid w:val="00A7562D"/>
    <w:rsid w:val="00AA68E6"/>
    <w:rsid w:val="00AC063F"/>
    <w:rsid w:val="00AC5462"/>
    <w:rsid w:val="00AF09DC"/>
    <w:rsid w:val="00B1669B"/>
    <w:rsid w:val="00B53849"/>
    <w:rsid w:val="00B818D2"/>
    <w:rsid w:val="00B87C61"/>
    <w:rsid w:val="00B87FF6"/>
    <w:rsid w:val="00BA78E0"/>
    <w:rsid w:val="00BE2CDD"/>
    <w:rsid w:val="00BF3C36"/>
    <w:rsid w:val="00C115D0"/>
    <w:rsid w:val="00C15E3E"/>
    <w:rsid w:val="00C51C4D"/>
    <w:rsid w:val="00C5387E"/>
    <w:rsid w:val="00C6312C"/>
    <w:rsid w:val="00CA758A"/>
    <w:rsid w:val="00CC7C87"/>
    <w:rsid w:val="00D20492"/>
    <w:rsid w:val="00D727D0"/>
    <w:rsid w:val="00D90EB2"/>
    <w:rsid w:val="00D97F41"/>
    <w:rsid w:val="00DE7270"/>
    <w:rsid w:val="00E40ECE"/>
    <w:rsid w:val="00E467E4"/>
    <w:rsid w:val="00E54BC2"/>
    <w:rsid w:val="00E75E86"/>
    <w:rsid w:val="00E82F79"/>
    <w:rsid w:val="00E93A2C"/>
    <w:rsid w:val="00E941C5"/>
    <w:rsid w:val="00EA375F"/>
    <w:rsid w:val="00EB46B5"/>
    <w:rsid w:val="00ED0634"/>
    <w:rsid w:val="00ED15FB"/>
    <w:rsid w:val="00ED638A"/>
    <w:rsid w:val="00F37B00"/>
    <w:rsid w:val="00F4796C"/>
    <w:rsid w:val="00F90765"/>
    <w:rsid w:val="00FC426A"/>
    <w:rsid w:val="00FE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5E34"/>
  <w15:chartTrackingRefBased/>
  <w15:docId w15:val="{359F8417-073A-4DA5-9CFA-530EAFF5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90EB2"/>
    <w:pPr>
      <w:ind w:left="720"/>
      <w:contextualSpacing/>
    </w:pPr>
  </w:style>
  <w:style w:type="table" w:styleId="TabloKlavuzu">
    <w:name w:val="Table Grid"/>
    <w:basedOn w:val="NormalTablo"/>
    <w:uiPriority w:val="39"/>
    <w:rsid w:val="009A3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2023-12-05T18:16:00Z</dcterms:created>
  <dcterms:modified xsi:type="dcterms:W3CDTF">2023-12-07T13:50:00Z</dcterms:modified>
</cp:coreProperties>
</file>