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# </w:t>
      </w:r>
      <w:bookmarkStart w:id="0" w:name="_GoBack"/>
      <w:proofErr w:type="gramStart"/>
      <w:r w:rsidRPr="00194E38">
        <w:rPr>
          <w:sz w:val="18"/>
        </w:rPr>
        <w:t>Relax</w:t>
      </w:r>
      <w:proofErr w:type="gramEnd"/>
      <w:r w:rsidRPr="00194E38">
        <w:rPr>
          <w:sz w:val="18"/>
        </w:rPr>
        <w:t xml:space="preserve"> NG schema for LRG</w:t>
      </w:r>
      <w:bookmarkEnd w:id="0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Version $Revision: 1.9 $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# </w:t>
      </w:r>
      <w:proofErr w:type="gramStart"/>
      <w:r w:rsidRPr="00194E38">
        <w:rPr>
          <w:sz w:val="18"/>
        </w:rPr>
        <w:t>Last</w:t>
      </w:r>
      <w:proofErr w:type="gramEnd"/>
      <w:r w:rsidRPr="00194E38">
        <w:rPr>
          <w:sz w:val="18"/>
        </w:rPr>
        <w:t xml:space="preserve"> modified: 2014-10-01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proofErr w:type="gramStart"/>
      <w:r w:rsidRPr="00194E38">
        <w:rPr>
          <w:sz w:val="18"/>
        </w:rPr>
        <w:t>start</w:t>
      </w:r>
      <w:proofErr w:type="gramEnd"/>
      <w:r w:rsidRPr="00194E38">
        <w:rPr>
          <w:sz w:val="18"/>
        </w:rPr>
        <w:t xml:space="preserve"> = LRG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LRG = element </w:t>
      </w:r>
      <w:proofErr w:type="spellStart"/>
      <w:r w:rsidRPr="00194E38">
        <w:rPr>
          <w:sz w:val="18"/>
        </w:rPr>
        <w:t>lrg</w:t>
      </w:r>
      <w:proofErr w:type="spellEnd"/>
      <w:r w:rsidRPr="00194E38">
        <w:rPr>
          <w:sz w:val="18"/>
        </w:rPr>
        <w:t xml:space="preserve"> { 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schema_version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decimal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FIXED_ANNOTATION,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UPDATABLE_ANNOTATION 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fixed annotation section will remain unchanged for lifespan of LRG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FIXED_ANNOTATION = element </w:t>
      </w:r>
      <w:proofErr w:type="spellStart"/>
      <w:r w:rsidRPr="00194E38">
        <w:rPr>
          <w:sz w:val="18"/>
        </w:rPr>
        <w:t>fixed_annotation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main</w:t>
      </w:r>
      <w:proofErr w:type="gramEnd"/>
      <w:r w:rsidRPr="00194E38">
        <w:rPr>
          <w:sz w:val="18"/>
        </w:rPr>
        <w:t xml:space="preserve"> LRG identifier e.g. LRG_1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id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'LRG_[0-9]+'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hgnc_id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integer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sequence_source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  <w:r w:rsidRPr="00194E38">
        <w:rPr>
          <w:sz w:val="18"/>
        </w:rPr>
        <w:t xml:space="preserve"> #</w:t>
      </w:r>
      <w:proofErr w:type="spellStart"/>
      <w:r w:rsidRPr="00194E38">
        <w:rPr>
          <w:sz w:val="18"/>
        </w:rPr>
        <w:t>seq</w:t>
      </w:r>
      <w:proofErr w:type="spellEnd"/>
      <w:r w:rsidRPr="00194E38">
        <w:rPr>
          <w:sz w:val="18"/>
        </w:rPr>
        <w:t xml:space="preserve">-id of the sequence that LRG is based on, normally </w:t>
      </w:r>
      <w:proofErr w:type="spellStart"/>
      <w:r w:rsidRPr="00194E38">
        <w:rPr>
          <w:sz w:val="18"/>
        </w:rPr>
        <w:t>RefSeqGene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}?,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organism {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taxon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integer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SOURCE*,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mol_type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creation_date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date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</w:t>
      </w:r>
      <w:proofErr w:type="gramStart"/>
      <w:r w:rsidRPr="00194E38">
        <w:rPr>
          <w:sz w:val="18"/>
        </w:rPr>
        <w:t>?,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DNA_SEQUENCE,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FX_TRANSCRIPT*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 # /</w:t>
      </w:r>
      <w:proofErr w:type="spellStart"/>
      <w:r w:rsidRPr="00194E38">
        <w:rPr>
          <w:sz w:val="18"/>
        </w:rPr>
        <w:t>fixed_annotation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SOURCE = element source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name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url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lastRenderedPageBreak/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multiple</w:t>
      </w:r>
      <w:proofErr w:type="gramEnd"/>
      <w:r w:rsidRPr="00194E38">
        <w:rPr>
          <w:sz w:val="18"/>
        </w:rPr>
        <w:t xml:space="preserve"> contacts may be specified within a source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CONTACT*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CONTACT = element contact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name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url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address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email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}?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DNA_SEQUENCE = element sequence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'[ATGC]+'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} 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FX_TRANSCRIPT = element transcript {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name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't[0-9]+'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 # e.g. "t1", "t2"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creation_date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date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</w:t>
      </w:r>
      <w:proofErr w:type="gramStart"/>
      <w:r w:rsidRPr="00194E38">
        <w:rPr>
          <w:sz w:val="18"/>
        </w:rPr>
        <w:t>?,</w:t>
      </w:r>
      <w:proofErr w:type="gramEnd"/>
      <w:r w:rsidRPr="00194E38">
        <w:rPr>
          <w:sz w:val="18"/>
        </w:rPr>
        <w:t xml:space="preserve"> # e.g. when a new transcript is added to a public LRG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COMMENT*,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LRG_COORDS, # location of transcript in LRG coordinates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cdna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DNA_SEQUENCE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The</w:t>
      </w:r>
      <w:proofErr w:type="gramEnd"/>
      <w:r w:rsidRPr="00194E38">
        <w:rPr>
          <w:sz w:val="18"/>
        </w:rPr>
        <w:t xml:space="preserve"> coding region is optional to accommodate e.g. non-protein-coding genes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CODING_REGION*,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All transcripts have at least one exon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FX_EXON,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Additional (intron)-exon blocks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INTRONEXON*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LRG genomic coordinates element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lastRenderedPageBreak/>
        <w:t>LRG_COORDS = element coordinates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coord_system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'LRG_[0-9]+'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COORD_ATTRIBS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Common coordinate attributes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COORD_ATTRIBS =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start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end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start_ext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end_ext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strand { '-1' | '1'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mapped_from</w:t>
      </w:r>
      <w:proofErr w:type="spellEnd"/>
      <w:r w:rsidRPr="00194E38">
        <w:rPr>
          <w:sz w:val="18"/>
        </w:rPr>
        <w:t xml:space="preserve"> { text }?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CODING_REGION = element </w:t>
      </w:r>
      <w:proofErr w:type="spellStart"/>
      <w:r w:rsidRPr="00194E38">
        <w:rPr>
          <w:sz w:val="18"/>
        </w:rPr>
        <w:t>coding_region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start</w:t>
      </w:r>
      <w:proofErr w:type="gramEnd"/>
      <w:r w:rsidRPr="00194E38">
        <w:rPr>
          <w:sz w:val="18"/>
        </w:rPr>
        <w:t xml:space="preserve"> phase of coding sequence when coding sequence is incomplete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codon_start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location</w:t>
      </w:r>
      <w:proofErr w:type="gramEnd"/>
      <w:r w:rsidRPr="00194E38">
        <w:rPr>
          <w:sz w:val="18"/>
        </w:rPr>
        <w:t xml:space="preserve"> of coding region in LRG and the parent transcript coordinates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LRG_COORDS,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amino-acid replacement, e.g. canonical stop codon read through, in p# coordinates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translation_exception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codon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PEPTIDE_SEQUENCE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}*,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#ribosomal slippage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translation_frameshift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cdna_position</w:t>
      </w:r>
      <w:proofErr w:type="spellEnd"/>
      <w:r w:rsidRPr="00194E38">
        <w:rPr>
          <w:sz w:val="18"/>
        </w:rPr>
        <w:t xml:space="preserve"> {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>}, #location in the parent t# coordinates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shift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 #typically -1 or 1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}*,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TRANSLATION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TRANSLATION = element translation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name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'p[0-9]+[A-</w:t>
      </w:r>
      <w:proofErr w:type="spellStart"/>
      <w:r w:rsidRPr="00194E38">
        <w:rPr>
          <w:sz w:val="18"/>
        </w:rPr>
        <w:t>Za</w:t>
      </w:r>
      <w:proofErr w:type="spellEnd"/>
      <w:r w:rsidRPr="00194E38">
        <w:rPr>
          <w:sz w:val="18"/>
        </w:rPr>
        <w:t>-z]*'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 # e.g. "p1", "p2"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PEPTIDE_SEQUENCE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PEPTIDE_SEQUENCE = element sequence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'[ACDEFGHIKLMNOPQRSTUVWY]+'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# </w:t>
      </w:r>
      <w:proofErr w:type="gramStart"/>
      <w:r w:rsidRPr="00194E38">
        <w:rPr>
          <w:sz w:val="18"/>
        </w:rPr>
        <w:t>exon</w:t>
      </w:r>
      <w:proofErr w:type="gramEnd"/>
      <w:r w:rsidRPr="00194E38">
        <w:rPr>
          <w:sz w:val="18"/>
        </w:rPr>
        <w:t xml:space="preserve"> element - coordinates given in three systems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FX_EXON = element exon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label { </w:t>
      </w:r>
      <w:proofErr w:type="spellStart"/>
      <w:r w:rsidRPr="00194E38">
        <w:rPr>
          <w:sz w:val="18"/>
        </w:rPr>
        <w:t>xsd:string</w:t>
      </w:r>
      <w:proofErr w:type="spellEnd"/>
      <w:r w:rsidRPr="00194E38">
        <w:rPr>
          <w:sz w:val="18"/>
        </w:rPr>
        <w:t xml:space="preserve"> }, #Exon number based on LRG's t# transcripts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LRG_COORDS,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LRG_CDNA_COORDS,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LRG_PEPTIDE_COORDS*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LRG cDNA coordinates element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LRG_CDNA_COORDS = element coordinates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coord_system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'LRG_[0-9]+t[0-9]+'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COORD_ATTRIBS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LRG peptide coordinates element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LRG_PEPTIDE_COORDS = element coordinates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coord_system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'LRG_[0-9]+p[0-9]+[A-</w:t>
      </w:r>
      <w:proofErr w:type="spellStart"/>
      <w:r w:rsidRPr="00194E38">
        <w:rPr>
          <w:sz w:val="18"/>
        </w:rPr>
        <w:t>Za</w:t>
      </w:r>
      <w:proofErr w:type="spellEnd"/>
      <w:r w:rsidRPr="00194E38">
        <w:rPr>
          <w:sz w:val="18"/>
        </w:rPr>
        <w:t>-z]*'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COORD_ATTRIBS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Compound element containing one (optional) intron and one (required) exon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INTRONEXON = (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FX_INTRON</w:t>
      </w:r>
      <w:proofErr w:type="gramStart"/>
      <w:r w:rsidRPr="00194E38">
        <w:rPr>
          <w:sz w:val="18"/>
        </w:rPr>
        <w:t>?,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FX_EXON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)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FX_INTRON = element intron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# </w:t>
      </w:r>
      <w:proofErr w:type="gramStart"/>
      <w:r w:rsidRPr="00194E38">
        <w:rPr>
          <w:sz w:val="18"/>
        </w:rPr>
        <w:t>intron</w:t>
      </w:r>
      <w:proofErr w:type="gramEnd"/>
      <w:r w:rsidRPr="00194E38">
        <w:rPr>
          <w:sz w:val="18"/>
        </w:rPr>
        <w:t xml:space="preserve"> phase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#  0</w:t>
      </w:r>
      <w:proofErr w:type="gramEnd"/>
      <w:r w:rsidRPr="00194E38">
        <w:rPr>
          <w:sz w:val="18"/>
        </w:rPr>
        <w:t xml:space="preserve"> : intron falls between codons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#  1</w:t>
      </w:r>
      <w:proofErr w:type="gramEnd"/>
      <w:r w:rsidRPr="00194E38">
        <w:rPr>
          <w:sz w:val="18"/>
        </w:rPr>
        <w:t xml:space="preserve"> : intron falls between 1st and 2nd base of codon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#  2</w:t>
      </w:r>
      <w:proofErr w:type="gramEnd"/>
      <w:r w:rsidRPr="00194E38">
        <w:rPr>
          <w:sz w:val="18"/>
        </w:rPr>
        <w:t xml:space="preserve"> : intron falls between 2nd and 3rd base of codon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phase { '0' | '1' | '2'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# </w:t>
      </w:r>
      <w:proofErr w:type="gramStart"/>
      <w:r w:rsidRPr="00194E38">
        <w:rPr>
          <w:sz w:val="18"/>
        </w:rPr>
        <w:t>updatable</w:t>
      </w:r>
      <w:proofErr w:type="gramEnd"/>
      <w:r w:rsidRPr="00194E38">
        <w:rPr>
          <w:sz w:val="18"/>
        </w:rPr>
        <w:t xml:space="preserve"> annotation can be updated with e.g. new annotations, mappings, labels </w:t>
      </w:r>
      <w:proofErr w:type="spellStart"/>
      <w:r w:rsidRPr="00194E38">
        <w:rPr>
          <w:sz w:val="18"/>
        </w:rPr>
        <w:t>etc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UPDATABLE_ANNOTATION = element </w:t>
      </w:r>
      <w:proofErr w:type="spellStart"/>
      <w:r w:rsidRPr="00194E38">
        <w:rPr>
          <w:sz w:val="18"/>
        </w:rPr>
        <w:t>updatable_annotation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an annotation set comes from one source - allows multiple sets of annotations from e.g. </w:t>
      </w:r>
      <w:proofErr w:type="spellStart"/>
      <w:r w:rsidRPr="00194E38">
        <w:rPr>
          <w:sz w:val="18"/>
        </w:rPr>
        <w:t>Ensembl</w:t>
      </w:r>
      <w:proofErr w:type="spellEnd"/>
      <w:r w:rsidRPr="00194E38">
        <w:rPr>
          <w:sz w:val="18"/>
        </w:rPr>
        <w:t>/NCBI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ANNOTATION_SET+   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 # /</w:t>
      </w:r>
      <w:proofErr w:type="spellStart"/>
      <w:r w:rsidRPr="00194E38">
        <w:rPr>
          <w:sz w:val="18"/>
        </w:rPr>
        <w:t>updatable_annotation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ANNOTATION_SET = element </w:t>
      </w:r>
      <w:proofErr w:type="spellStart"/>
      <w:r w:rsidRPr="00194E38">
        <w:rPr>
          <w:sz w:val="18"/>
        </w:rPr>
        <w:t>annotation_set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type { text }?,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SOURCE+,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lastRenderedPageBreak/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</w:t>
      </w:r>
      <w:proofErr w:type="gramStart"/>
      <w:r w:rsidRPr="00194E38">
        <w:rPr>
          <w:sz w:val="18"/>
        </w:rPr>
        <w:t>?,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modification_date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xsd:date</w:t>
      </w:r>
      <w:proofErr w:type="spellEnd"/>
      <w:r w:rsidRPr="00194E38">
        <w:rPr>
          <w:sz w:val="18"/>
        </w:rPr>
        <w:t xml:space="preserve"> },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One</w:t>
      </w:r>
      <w:proofErr w:type="gramEnd"/>
      <w:r w:rsidRPr="00194E38">
        <w:rPr>
          <w:sz w:val="18"/>
        </w:rPr>
        <w:t xml:space="preserve"> annotation per fixed transcript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allows exons to be named; in fixed layer exons are defined only by their coordinates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allows for legacy systems of amino acid numbering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allows for comments on fixed layer transcripts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FIXED_TRANSCRIPT_ANNOTATION*,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multiple</w:t>
      </w:r>
      <w:proofErr w:type="gramEnd"/>
      <w:r w:rsidRPr="00194E38">
        <w:rPr>
          <w:sz w:val="18"/>
        </w:rPr>
        <w:t xml:space="preserve"> mappings allowed e.g. to different assemblies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MAPPING*,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lrg_locus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FEATURE_SOURCE,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FEATURES</w:t>
      </w:r>
      <w:proofErr w:type="gramStart"/>
      <w:r w:rsidRPr="00194E38">
        <w:rPr>
          <w:sz w:val="18"/>
        </w:rPr>
        <w:t>?,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Optional extra note(s)/information from the community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NOTE*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FIXED_TRANSCRIPT_ANNOTATION = element </w:t>
      </w:r>
      <w:proofErr w:type="spellStart"/>
      <w:r w:rsidRPr="00194E38">
        <w:rPr>
          <w:sz w:val="18"/>
        </w:rPr>
        <w:t>fixed_transcript_annotation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spellStart"/>
      <w:proofErr w:type="gramStart"/>
      <w:r w:rsidRPr="00194E38">
        <w:rPr>
          <w:sz w:val="18"/>
        </w:rPr>
        <w:t>fixed_id</w:t>
      </w:r>
      <w:proofErr w:type="spellEnd"/>
      <w:proofErr w:type="gramEnd"/>
      <w:r w:rsidRPr="00194E38">
        <w:rPr>
          <w:sz w:val="18"/>
        </w:rPr>
        <w:t xml:space="preserve"> corresponding to the transcript name used in the fixed section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name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't[0-9]+'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},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OTHER_EXON_NAMING*,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ALT_AA_NUMBERING*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COMMENT = element comment </w:t>
      </w:r>
      <w:proofErr w:type="gramStart"/>
      <w:r w:rsidRPr="00194E38">
        <w:rPr>
          <w:sz w:val="18"/>
        </w:rPr>
        <w:t>{ text</w:t>
      </w:r>
      <w:proofErr w:type="gramEnd"/>
      <w:r w:rsidRPr="00194E38">
        <w:rPr>
          <w:sz w:val="18"/>
        </w:rPr>
        <w:t xml:space="preserve"> 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OTHER_EXON_NAMING = element </w:t>
      </w:r>
      <w:proofErr w:type="spellStart"/>
      <w:r w:rsidRPr="00194E38">
        <w:rPr>
          <w:sz w:val="18"/>
        </w:rPr>
        <w:t>other_exon_naming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description { text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url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</w:t>
      </w:r>
      <w:proofErr w:type="gramStart"/>
      <w:r w:rsidRPr="00194E38">
        <w:rPr>
          <w:sz w:val="18"/>
        </w:rPr>
        <w:t>?,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exon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LRG_COORDS,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label { text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}+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ALT_AA_NUMBERING = element </w:t>
      </w:r>
      <w:proofErr w:type="spellStart"/>
      <w:r w:rsidRPr="00194E38">
        <w:rPr>
          <w:sz w:val="18"/>
        </w:rPr>
        <w:t>alternate_amino_acid_numbering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description { text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url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}?,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</w:t>
      </w:r>
      <w:proofErr w:type="gramStart"/>
      <w:r w:rsidRPr="00194E38">
        <w:rPr>
          <w:sz w:val="18"/>
        </w:rPr>
        <w:t>?,</w:t>
      </w:r>
      <w:proofErr w:type="gramEnd"/>
      <w:r w:rsidRPr="00194E38">
        <w:rPr>
          <w:sz w:val="18"/>
        </w:rPr>
        <w:t xml:space="preserve">  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element</w:t>
      </w:r>
      <w:proofErr w:type="gramEnd"/>
      <w:r w:rsidRPr="00194E38">
        <w:rPr>
          <w:sz w:val="18"/>
        </w:rPr>
        <w:t xml:space="preserve"> align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lrg_start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lrg_end</w:t>
      </w:r>
      <w:proofErr w:type="spellEnd"/>
      <w:r w:rsidRPr="00194E38">
        <w:rPr>
          <w:sz w:val="18"/>
        </w:rPr>
        <w:t xml:space="preserve"> {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start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end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}+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   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MAPPING = element mapping {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spellStart"/>
      <w:r w:rsidRPr="00194E38">
        <w:rPr>
          <w:sz w:val="18"/>
        </w:rPr>
        <w:t>Coord_system</w:t>
      </w:r>
      <w:proofErr w:type="spellEnd"/>
      <w:r w:rsidRPr="00194E38">
        <w:rPr>
          <w:sz w:val="18"/>
        </w:rPr>
        <w:t xml:space="preserve"> can be e.g. GRCh37, NM_000088.3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coord_system</w:t>
      </w:r>
      <w:proofErr w:type="spellEnd"/>
      <w:r w:rsidRPr="00194E38">
        <w:rPr>
          <w:sz w:val="18"/>
        </w:rPr>
        <w:t xml:space="preserve"> { text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Name is typically the chromosome name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other_name</w:t>
      </w:r>
      <w:proofErr w:type="spellEnd"/>
      <w:r w:rsidRPr="00194E38">
        <w:rPr>
          <w:sz w:val="18"/>
        </w:rPr>
        <w:t xml:space="preserve"> { text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Id can be e.g. the NCBI accession for a chromosome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other_id</w:t>
      </w:r>
      <w:proofErr w:type="spellEnd"/>
      <w:r w:rsidRPr="00194E38">
        <w:rPr>
          <w:sz w:val="18"/>
        </w:rPr>
        <w:t xml:space="preserve"> { text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other_id_syn</w:t>
      </w:r>
      <w:proofErr w:type="spellEnd"/>
      <w:r w:rsidRPr="00194E38">
        <w:rPr>
          <w:sz w:val="18"/>
        </w:rPr>
        <w:t xml:space="preserve"> { text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other_start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other_end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Attribute giving the information about the type of sequence aligned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type { '</w:t>
      </w:r>
      <w:proofErr w:type="spellStart"/>
      <w:r w:rsidRPr="00194E38">
        <w:rPr>
          <w:sz w:val="18"/>
        </w:rPr>
        <w:t>main_assembly</w:t>
      </w:r>
      <w:proofErr w:type="spellEnd"/>
      <w:r w:rsidRPr="00194E38">
        <w:rPr>
          <w:sz w:val="18"/>
        </w:rPr>
        <w:t>' | '</w:t>
      </w:r>
      <w:proofErr w:type="spellStart"/>
      <w:r w:rsidRPr="00194E38">
        <w:rPr>
          <w:sz w:val="18"/>
        </w:rPr>
        <w:t>other_assembly</w:t>
      </w:r>
      <w:proofErr w:type="spellEnd"/>
      <w:r w:rsidRPr="00194E38">
        <w:rPr>
          <w:sz w:val="18"/>
        </w:rPr>
        <w:t>' | 'patch' | 'haplotype' | 'transcript'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a mapping span corresponds to a block of the LRG sequence that aligns with an assembly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MAPPING_SPAN+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MAPPING_SPAN = element </w:t>
      </w:r>
      <w:proofErr w:type="spellStart"/>
      <w:r w:rsidRPr="00194E38">
        <w:rPr>
          <w:sz w:val="18"/>
        </w:rPr>
        <w:t>mapping_span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lrg_start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lrg_end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strand { '-1' | '1'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other_start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other_end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diff</w:t>
      </w:r>
      <w:proofErr w:type="gramEnd"/>
      <w:r w:rsidRPr="00194E38">
        <w:rPr>
          <w:sz w:val="18"/>
        </w:rPr>
        <w:t xml:space="preserve"> elements allow small-scale differences between the LRG sequence and assembly to be detailed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DIFF*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DIFF = element diff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type {'mismatch' | '</w:t>
      </w:r>
      <w:proofErr w:type="spellStart"/>
      <w:r w:rsidRPr="00194E38">
        <w:rPr>
          <w:sz w:val="18"/>
        </w:rPr>
        <w:t>lrg_ins</w:t>
      </w:r>
      <w:proofErr w:type="spellEnd"/>
      <w:r w:rsidRPr="00194E38">
        <w:rPr>
          <w:sz w:val="18"/>
        </w:rPr>
        <w:t>' | '</w:t>
      </w:r>
      <w:proofErr w:type="spellStart"/>
      <w:r w:rsidRPr="00194E38">
        <w:rPr>
          <w:sz w:val="18"/>
        </w:rPr>
        <w:t>other_ins</w:t>
      </w:r>
      <w:proofErr w:type="spellEnd"/>
      <w:r w:rsidRPr="00194E38">
        <w:rPr>
          <w:sz w:val="18"/>
        </w:rPr>
        <w:t>'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lrg_start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lrg_end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other_start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other_end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lastRenderedPageBreak/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lrg_sequence</w:t>
      </w:r>
      <w:proofErr w:type="spellEnd"/>
      <w:r w:rsidRPr="00194E38">
        <w:rPr>
          <w:sz w:val="18"/>
        </w:rPr>
        <w:t xml:space="preserve"> {text}?, #for mismatches or </w:t>
      </w:r>
      <w:proofErr w:type="spellStart"/>
      <w:r w:rsidRPr="00194E38">
        <w:rPr>
          <w:sz w:val="18"/>
        </w:rPr>
        <w:t>lrg_ins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other_sequence</w:t>
      </w:r>
      <w:proofErr w:type="spellEnd"/>
      <w:r w:rsidRPr="00194E38">
        <w:rPr>
          <w:sz w:val="18"/>
        </w:rPr>
        <w:t xml:space="preserve"> {text}? #for mismatches or </w:t>
      </w:r>
      <w:proofErr w:type="spellStart"/>
      <w:r w:rsidRPr="00194E38">
        <w:rPr>
          <w:sz w:val="18"/>
        </w:rPr>
        <w:t>genome_ins</w:t>
      </w:r>
      <w:proofErr w:type="spell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Optional extra note/information from the community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NOTE = element note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name { text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FEATURE_SOURCE = attribute source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FEATURES = element features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UP_GENE*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UP_GENE = element gene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FEATURE_SOURCE,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FEATURE_ACCESSION,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SYMBOL,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LRG coordinates should always be provided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LRG_COORDS,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In addition, coordinates can be given relative to other coordinate systems as well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COORDS*,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indicates if the gene only partially overlaps the LRG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PARTIAL*,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LONG_NAME*,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DB_XREF*,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# </w:t>
      </w:r>
      <w:proofErr w:type="gramStart"/>
      <w:r w:rsidRPr="00194E38">
        <w:rPr>
          <w:sz w:val="18"/>
        </w:rPr>
        <w:t>genes</w:t>
      </w:r>
      <w:proofErr w:type="gramEnd"/>
      <w:r w:rsidRPr="00194E38">
        <w:rPr>
          <w:sz w:val="18"/>
        </w:rPr>
        <w:t xml:space="preserve"> may contain zero or more transcripts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UP_TRANSCRIPT*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FEATURE_ACCESSION = attribute accession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# General coordinate element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COORDS = element coordinates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coord_system</w:t>
      </w:r>
      <w:proofErr w:type="spellEnd"/>
      <w:r w:rsidRPr="00194E38">
        <w:rPr>
          <w:sz w:val="18"/>
        </w:rPr>
        <w:t xml:space="preserve"> { text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name { text }?,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COORD_ATTRIBS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PARTIAL = element partial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'5-prime' | '3-prime'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SYMBOL = element symbol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lastRenderedPageBreak/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name { text },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FEATURE_SOURCE</w:t>
      </w:r>
      <w:proofErr w:type="gramStart"/>
      <w:r w:rsidRPr="00194E38">
        <w:rPr>
          <w:sz w:val="18"/>
        </w:rPr>
        <w:t>?,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SYNONYM*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LONG_NAME = element </w:t>
      </w:r>
      <w:proofErr w:type="spellStart"/>
      <w:r w:rsidRPr="00194E38">
        <w:rPr>
          <w:sz w:val="18"/>
        </w:rPr>
        <w:t>long_name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DB_XREF = element </w:t>
      </w:r>
      <w:proofErr w:type="spellStart"/>
      <w:r w:rsidRPr="00194E38">
        <w:rPr>
          <w:sz w:val="18"/>
        </w:rPr>
        <w:t>db_xref</w:t>
      </w:r>
      <w:proofErr w:type="spellEnd"/>
      <w:r w:rsidRPr="00194E38">
        <w:rPr>
          <w:sz w:val="18"/>
        </w:rPr>
        <w:t xml:space="preserve"> {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source { '</w:t>
      </w:r>
      <w:proofErr w:type="spellStart"/>
      <w:r w:rsidRPr="00194E38">
        <w:rPr>
          <w:sz w:val="18"/>
        </w:rPr>
        <w:t>GeneID</w:t>
      </w:r>
      <w:proofErr w:type="spellEnd"/>
      <w:r w:rsidRPr="00194E38">
        <w:rPr>
          <w:sz w:val="18"/>
        </w:rPr>
        <w:t>' | 'HGNC' | 'MIM' | 'GI' | '</w:t>
      </w:r>
      <w:proofErr w:type="spellStart"/>
      <w:r w:rsidRPr="00194E38">
        <w:rPr>
          <w:sz w:val="18"/>
        </w:rPr>
        <w:t>RefSeq</w:t>
      </w:r>
      <w:proofErr w:type="spellEnd"/>
      <w:r w:rsidRPr="00194E38">
        <w:rPr>
          <w:sz w:val="18"/>
        </w:rPr>
        <w:t>' | '</w:t>
      </w:r>
      <w:proofErr w:type="spellStart"/>
      <w:r w:rsidRPr="00194E38">
        <w:rPr>
          <w:sz w:val="18"/>
        </w:rPr>
        <w:t>Ensembl</w:t>
      </w:r>
      <w:proofErr w:type="spellEnd"/>
      <w:r w:rsidRPr="00194E38">
        <w:rPr>
          <w:sz w:val="18"/>
        </w:rPr>
        <w:t>' | 'CCDS' | '</w:t>
      </w:r>
      <w:proofErr w:type="spellStart"/>
      <w:r w:rsidRPr="00194E38">
        <w:rPr>
          <w:sz w:val="18"/>
        </w:rPr>
        <w:t>UniProtKB</w:t>
      </w:r>
      <w:proofErr w:type="spellEnd"/>
      <w:r w:rsidRPr="00194E38">
        <w:rPr>
          <w:sz w:val="18"/>
        </w:rPr>
        <w:t>' | 'RFAM' | '</w:t>
      </w:r>
      <w:proofErr w:type="spellStart"/>
      <w:r w:rsidRPr="00194E38">
        <w:rPr>
          <w:sz w:val="18"/>
        </w:rPr>
        <w:t>miRBase</w:t>
      </w:r>
      <w:proofErr w:type="spellEnd"/>
      <w:r w:rsidRPr="00194E38">
        <w:rPr>
          <w:sz w:val="18"/>
        </w:rPr>
        <w:t xml:space="preserve">' | 'pseudogene.org' },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FEATURE_ACCESSION,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SYNONYM*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SYNONYM = element synonym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text</w:t>
      </w:r>
      <w:proofErr w:type="gramEnd"/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UP_TRANSCRIPT = element transcript {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FEATURE_SOURCE,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FEATURE_ACCESSION,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fixed_id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't[0-9]+'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 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LRG_COORDS,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COORDS*,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PARTIAL*,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LONG_NAME*,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DB_XREF*,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UP_EXON*,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UP_PROTEIN_PRODUCT*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UP_EXON = element exon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FEATURE_SOURCE,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FEATURE_ACCESSION,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LRG_COORDS,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COORDS*,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PARTIAL*,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UP_PROTEIN_PRODUCT = element </w:t>
      </w:r>
      <w:proofErr w:type="spellStart"/>
      <w:r w:rsidRPr="00194E38">
        <w:rPr>
          <w:sz w:val="18"/>
        </w:rPr>
        <w:t>protein_product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FEATURE_SOURCE,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FEATURE_ACCESSION,</w:t>
      </w:r>
    </w:p>
    <w:p w:rsidR="00194E38" w:rsidRPr="00194E38" w:rsidRDefault="00194E38" w:rsidP="00194E38">
      <w:pPr>
        <w:spacing w:after="0"/>
        <w:rPr>
          <w:sz w:val="18"/>
        </w:rPr>
      </w:pP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fixed_id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</w:t>
      </w:r>
      <w:proofErr w:type="spellStart"/>
      <w:proofErr w:type="gramStart"/>
      <w:r w:rsidRPr="00194E38">
        <w:rPr>
          <w:sz w:val="18"/>
        </w:rPr>
        <w:t>xsd:</w:t>
      </w:r>
      <w:proofErr w:type="gramEnd"/>
      <w:r w:rsidRPr="00194E38">
        <w:rPr>
          <w:sz w:val="18"/>
        </w:rPr>
        <w:t>string</w:t>
      </w:r>
      <w:proofErr w:type="spellEnd"/>
      <w:r w:rsidRPr="00194E38">
        <w:rPr>
          <w:sz w:val="18"/>
        </w:rPr>
        <w:t xml:space="preserve"> {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   </w:t>
      </w:r>
      <w:proofErr w:type="gramStart"/>
      <w:r w:rsidRPr="00194E38">
        <w:rPr>
          <w:sz w:val="18"/>
        </w:rPr>
        <w:t>pattern</w:t>
      </w:r>
      <w:proofErr w:type="gramEnd"/>
      <w:r w:rsidRPr="00194E38">
        <w:rPr>
          <w:sz w:val="18"/>
        </w:rPr>
        <w:t xml:space="preserve"> = 'p[0-9]+[A-</w:t>
      </w:r>
      <w:proofErr w:type="spellStart"/>
      <w:r w:rsidRPr="00194E38">
        <w:rPr>
          <w:sz w:val="18"/>
        </w:rPr>
        <w:t>Za</w:t>
      </w:r>
      <w:proofErr w:type="spellEnd"/>
      <w:r w:rsidRPr="00194E38">
        <w:rPr>
          <w:sz w:val="18"/>
        </w:rPr>
        <w:t>-z]*'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   }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} 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  <w:proofErr w:type="gramStart"/>
      <w:r w:rsidRPr="00194E38">
        <w:rPr>
          <w:sz w:val="18"/>
        </w:rPr>
        <w:t>attribute</w:t>
      </w:r>
      <w:proofErr w:type="gramEnd"/>
      <w:r w:rsidRPr="00194E38">
        <w:rPr>
          <w:sz w:val="18"/>
        </w:rPr>
        <w:t xml:space="preserve"> </w:t>
      </w:r>
      <w:proofErr w:type="spellStart"/>
      <w:r w:rsidRPr="00194E38">
        <w:rPr>
          <w:sz w:val="18"/>
        </w:rPr>
        <w:t>codon_start</w:t>
      </w:r>
      <w:proofErr w:type="spellEnd"/>
      <w:r w:rsidRPr="00194E38">
        <w:rPr>
          <w:sz w:val="18"/>
        </w:rPr>
        <w:t xml:space="preserve"> { </w:t>
      </w:r>
      <w:proofErr w:type="spellStart"/>
      <w:r w:rsidRPr="00194E38">
        <w:rPr>
          <w:sz w:val="18"/>
        </w:rPr>
        <w:t>xsd:integer</w:t>
      </w:r>
      <w:proofErr w:type="spellEnd"/>
      <w:r w:rsidRPr="00194E38">
        <w:rPr>
          <w:sz w:val="18"/>
        </w:rPr>
        <w:t xml:space="preserve"> }?,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LRG_COORDS,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COORDS*,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PARTIAL*,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LONG_NAME*,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COMMENT*,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 xml:space="preserve">   DB_XREF*</w:t>
      </w:r>
    </w:p>
    <w:p w:rsidR="00194E38" w:rsidRPr="00194E38" w:rsidRDefault="00194E38" w:rsidP="00194E38">
      <w:pPr>
        <w:spacing w:after="0"/>
        <w:rPr>
          <w:sz w:val="18"/>
        </w:rPr>
      </w:pPr>
      <w:r w:rsidRPr="00194E38">
        <w:rPr>
          <w:sz w:val="18"/>
        </w:rPr>
        <w:t>}</w:t>
      </w:r>
    </w:p>
    <w:sectPr w:rsidR="00194E38" w:rsidRPr="0019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38"/>
    <w:rsid w:val="00194E38"/>
    <w:rsid w:val="0075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Gallagher</dc:creator>
  <cp:lastModifiedBy>Eileen Gallagher</cp:lastModifiedBy>
  <cp:revision>1</cp:revision>
  <dcterms:created xsi:type="dcterms:W3CDTF">2015-11-11T14:39:00Z</dcterms:created>
  <dcterms:modified xsi:type="dcterms:W3CDTF">2015-11-11T14:42:00Z</dcterms:modified>
</cp:coreProperties>
</file>