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433" w:rsidRDefault="00982D72">
      <w:r>
        <w:t xml:space="preserve">Download Links for </w:t>
      </w:r>
      <w:proofErr w:type="spellStart"/>
      <w:r>
        <w:t>Solidworks</w:t>
      </w:r>
      <w:proofErr w:type="spellEnd"/>
      <w:r>
        <w:t xml:space="preserve"> Seminar</w:t>
      </w:r>
    </w:p>
    <w:p w:rsidR="00982D72" w:rsidRDefault="00982D72"/>
    <w:p w:rsidR="00982D72" w:rsidRDefault="00982D72">
      <w:r>
        <w:t xml:space="preserve">WCP-DS Gearbox- </w:t>
      </w:r>
      <w:hyperlink r:id="rId4" w:history="1">
        <w:r w:rsidRPr="00465F5A">
          <w:rPr>
            <w:rStyle w:val="Hyperlink"/>
          </w:rPr>
          <w:t>https://www.vexrobotics.com/vexpro/motion/gearboxes/wcp-ds.html</w:t>
        </w:r>
      </w:hyperlink>
    </w:p>
    <w:p w:rsidR="00982D72" w:rsidRDefault="00982D72"/>
    <w:p w:rsidR="00982D72" w:rsidRDefault="00982D72">
      <w:r>
        <w:t xml:space="preserve">18T, 9mm HTD Timing Pulley- </w:t>
      </w:r>
      <w:hyperlink r:id="rId5" w:history="1">
        <w:r w:rsidRPr="00465F5A">
          <w:rPr>
            <w:rStyle w:val="Hyperlink"/>
          </w:rPr>
          <w:t>https://www.vexrobotics.com/vexpro/motion/belts-and-pulleys/htdpulleys.html</w:t>
        </w:r>
      </w:hyperlink>
    </w:p>
    <w:p w:rsidR="00982D72" w:rsidRDefault="00982D72"/>
    <w:p w:rsidR="00982D72" w:rsidRDefault="00982D72">
      <w:r>
        <w:t xml:space="preserve">1.125 x 1/2” Round Flanged Bearing- </w:t>
      </w:r>
      <w:hyperlink r:id="rId6" w:history="1">
        <w:r w:rsidRPr="00465F5A">
          <w:rPr>
            <w:rStyle w:val="Hyperlink"/>
          </w:rPr>
          <w:t>https://www.vexrobotics.com/bearings.html</w:t>
        </w:r>
      </w:hyperlink>
    </w:p>
    <w:p w:rsidR="00982D72" w:rsidRDefault="00982D72"/>
    <w:p w:rsidR="00982D72" w:rsidRDefault="00982D72">
      <w:r>
        <w:t xml:space="preserve">4x1.5x1/2” Hex Bore Colson Wheel- </w:t>
      </w:r>
      <w:hyperlink r:id="rId7" w:history="1">
        <w:r w:rsidRPr="00465F5A">
          <w:rPr>
            <w:rStyle w:val="Hyperlink"/>
          </w:rPr>
          <w:t>https://www.vexrobotics.com/vexpro/motion/wheels-and-hubs/colsonperforma.html</w:t>
        </w:r>
      </w:hyperlink>
    </w:p>
    <w:p w:rsidR="00982D72" w:rsidRDefault="00982D72"/>
    <w:p w:rsidR="00982D72" w:rsidRDefault="00CB2BD1">
      <w:r>
        <w:t xml:space="preserve">10-24x 1” long Socket Head Cap Screw- </w:t>
      </w:r>
      <w:hyperlink r:id="rId8" w:history="1">
        <w:r w:rsidRPr="00465F5A">
          <w:rPr>
            <w:rStyle w:val="Hyperlink"/>
          </w:rPr>
          <w:t>https://www.mcmaster.com/#91251a247/=1804r2p</w:t>
        </w:r>
      </w:hyperlink>
    </w:p>
    <w:p w:rsidR="00CB2BD1" w:rsidRDefault="00CB2BD1">
      <w:bookmarkStart w:id="0" w:name="_GoBack"/>
      <w:bookmarkEnd w:id="0"/>
    </w:p>
    <w:p w:rsidR="00982D72" w:rsidRDefault="00982D72"/>
    <w:sectPr w:rsidR="0098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72"/>
    <w:rsid w:val="00157D0F"/>
    <w:rsid w:val="00252433"/>
    <w:rsid w:val="00910BAE"/>
    <w:rsid w:val="00982D72"/>
    <w:rsid w:val="00CB2BD1"/>
    <w:rsid w:val="00EA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28AE"/>
  <w15:chartTrackingRefBased/>
  <w15:docId w15:val="{096AE0EA-9836-4BED-BA3F-4B662049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D7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2D7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master.com/#91251a247/=1804r2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exrobotics.com/vexpro/motion/wheels-and-hubs/colsonperform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xrobotics.com/bearings.html" TargetMode="External"/><Relationship Id="rId5" Type="http://schemas.openxmlformats.org/officeDocument/2006/relationships/hyperlink" Target="https://www.vexrobotics.com/vexpro/motion/belts-and-pulleys/htdpulley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exrobotics.com/vexpro/motion/gearboxes/wcp-d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Bristoll</dc:creator>
  <cp:keywords/>
  <dc:description/>
  <cp:lastModifiedBy>Kyle Bristoll</cp:lastModifiedBy>
  <cp:revision>1</cp:revision>
  <dcterms:created xsi:type="dcterms:W3CDTF">2017-06-10T05:30:00Z</dcterms:created>
  <dcterms:modified xsi:type="dcterms:W3CDTF">2017-06-10T05:43:00Z</dcterms:modified>
</cp:coreProperties>
</file>