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48E10B1E" w:rsidR="006832AB" w:rsidRPr="00193B38" w:rsidRDefault="00C2579C">
      <w:pPr>
        <w:rPr>
          <w:b/>
          <w:bCs/>
          <w:sz w:val="36"/>
          <w:szCs w:val="36"/>
        </w:rPr>
      </w:pPr>
      <w:r w:rsidRPr="00A615D6">
        <w:rPr>
          <w:b/>
          <w:bCs/>
        </w:rPr>
        <w:t xml:space="preserve"> </w:t>
      </w:r>
      <w:r w:rsidRPr="00193B38">
        <w:rPr>
          <w:b/>
          <w:bCs/>
          <w:sz w:val="36"/>
          <w:szCs w:val="36"/>
        </w:rPr>
        <w:t>Fintech 5</w:t>
      </w:r>
      <w:r w:rsidR="00963470" w:rsidRPr="00193B38">
        <w:rPr>
          <w:b/>
          <w:bCs/>
          <w:sz w:val="36"/>
          <w:szCs w:val="36"/>
        </w:rPr>
        <w:t>Falcon</w:t>
      </w:r>
      <w:r w:rsidRPr="00193B38">
        <w:rPr>
          <w:b/>
          <w:bCs/>
          <w:sz w:val="36"/>
          <w:szCs w:val="36"/>
        </w:rPr>
        <w:t xml:space="preserve"> </w:t>
      </w:r>
      <w:r w:rsidR="00963470" w:rsidRPr="00193B38">
        <w:rPr>
          <w:b/>
          <w:bCs/>
          <w:sz w:val="36"/>
          <w:szCs w:val="36"/>
        </w:rPr>
        <w:t>Team -</w:t>
      </w:r>
      <w:r w:rsidR="006832AB" w:rsidRPr="00193B38">
        <w:rPr>
          <w:b/>
          <w:bCs/>
          <w:sz w:val="36"/>
          <w:szCs w:val="36"/>
        </w:rPr>
        <w:t xml:space="preserve"> Project Outline</w:t>
      </w:r>
    </w:p>
    <w:p w14:paraId="3AE2B067" w14:textId="1F71DDEC" w:rsidR="006832AB" w:rsidRDefault="00730E27">
      <w:r w:rsidRPr="00730E27">
        <w:rPr>
          <w:b/>
          <w:bCs/>
        </w:rPr>
        <w:t>Project Title:</w:t>
      </w:r>
      <w:r>
        <w:t xml:space="preserve">  The effect of Starbucks/HEB and Trader Joes locations on property values</w:t>
      </w:r>
    </w:p>
    <w:p w14:paraId="1D3134A8" w14:textId="73A636EF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479E2D97" w14:textId="7083F604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5F022F">
        <w:t>Th</w:t>
      </w:r>
      <w:r w:rsidR="00DD0154">
        <w:t xml:space="preserve">e aim of the project is to </w:t>
      </w:r>
      <w:r w:rsidR="00DD0154" w:rsidRPr="00DD0154">
        <w:t>establish quantitatively that proximity of central markets using Starbucks/HEB and Trader Joes as pilots make significant differences among estimated values, appreciation, and average tax amounts.</w:t>
      </w:r>
      <w:r w:rsidR="00DD0154">
        <w:t xml:space="preserve"> This will help investors to determine which </w:t>
      </w:r>
      <w:r w:rsidR="00963470">
        <w:t>neighborhoods</w:t>
      </w:r>
      <w:r w:rsidR="00DD0154">
        <w:t xml:space="preserve"> to </w:t>
      </w:r>
      <w:r w:rsidR="00A54E33">
        <w:t xml:space="preserve">invest in </w:t>
      </w:r>
      <w:r w:rsidR="00963470">
        <w:t>property</w:t>
      </w:r>
      <w:r w:rsidR="00A54E33">
        <w:t xml:space="preserve"> that will </w:t>
      </w:r>
      <w:r w:rsidR="00963470">
        <w:t>produce</w:t>
      </w:r>
      <w:r w:rsidR="00A54E33">
        <w:t xml:space="preserve"> maximum return on investment.</w:t>
      </w:r>
    </w:p>
    <w:p w14:paraId="152FB692" w14:textId="3FCA9296" w:rsidR="002C20B7" w:rsidRDefault="00874CE4">
      <w:r>
        <w:t>Aim</w:t>
      </w:r>
      <w:r w:rsidR="002C20B7">
        <w:t xml:space="preserve">: </w:t>
      </w:r>
      <w:r w:rsidR="00662CEA">
        <w:t>The aim of the project is to b</w:t>
      </w:r>
      <w:r w:rsidR="002C20B7">
        <w:t xml:space="preserve">uild </w:t>
      </w:r>
      <w:r w:rsidR="00F6515C" w:rsidRPr="00F6515C">
        <w:t>an app that looks at potential used vehicle arbitrage</w:t>
      </w:r>
    </w:p>
    <w:p w14:paraId="26C66606" w14:textId="1F139F44" w:rsidR="002C20B7" w:rsidRDefault="002C20B7">
      <w:r>
        <w:t>Reason:</w:t>
      </w:r>
      <w:r w:rsidR="00874CE4">
        <w:t xml:space="preserve"> </w:t>
      </w:r>
      <w:r w:rsidR="007A50E1" w:rsidRPr="00F6515C">
        <w:t>used car prices are at highs and not expected to come down for 18 months or so</w:t>
      </w:r>
    </w:p>
    <w:p w14:paraId="1181EDD8" w14:textId="4ED1C0E1" w:rsidR="00F6515C" w:rsidRDefault="00F6515C">
      <w:r w:rsidRPr="00F6515C">
        <w:t xml:space="preserve">With </w:t>
      </w:r>
      <w:proofErr w:type="spellStart"/>
      <w:r w:rsidRPr="00F6515C">
        <w:t>Carmax</w:t>
      </w:r>
      <w:proofErr w:type="spellEnd"/>
      <w:r w:rsidRPr="00F6515C">
        <w:t xml:space="preserve"> and Caravana offering to buy used vehicles, I think there may be a play that exists between an individual selling their vehicle and the offer from </w:t>
      </w:r>
      <w:proofErr w:type="spellStart"/>
      <w:r w:rsidRPr="00F6515C">
        <w:t>Carmax</w:t>
      </w:r>
      <w:proofErr w:type="spellEnd"/>
      <w:r w:rsidRPr="00F6515C">
        <w:t xml:space="preserve"> and Caravana. Basically, an individual would struggle to sell their vehicle at these elevated prices, maybe they can but most people selling are close to distressed or at a minimum looking to unlock liquidity where they can. The app would look/work something like this....enter the vin into the </w:t>
      </w:r>
      <w:proofErr w:type="spellStart"/>
      <w:r w:rsidRPr="00F6515C">
        <w:t>Carmax</w:t>
      </w:r>
      <w:proofErr w:type="spellEnd"/>
      <w:r w:rsidRPr="00F6515C">
        <w:t xml:space="preserve">/Caravana site to see what they would pay for it, if the price or negotiated price is below a return threshold, say 15%, over the asking price then you make an offer to buy, if the offer is accepted, you automatically sell the vehicle to </w:t>
      </w:r>
      <w:proofErr w:type="spellStart"/>
      <w:r w:rsidRPr="00F6515C">
        <w:t>Carmax</w:t>
      </w:r>
      <w:proofErr w:type="spellEnd"/>
      <w:r w:rsidRPr="00F6515C">
        <w:t>/Caravana and schedule a pick up by them. (edited)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17116AB7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Starbucks/HEB and Trader Joes make </w:t>
      </w:r>
      <w:r w:rsidRPr="00F93D2D">
        <w:t xml:space="preserve">significant differences among estimated 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1FCF27B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central </w:t>
      </w:r>
      <w:r w:rsidR="008C4CF3">
        <w:t>markets using</w:t>
      </w:r>
      <w:r>
        <w:t xml:space="preserve"> Starbucks/HEB and Trader Joes as pilots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Pr="00B17C99" w:rsidRDefault="00730E27">
      <w:pPr>
        <w:rPr>
          <w:b/>
          <w:bCs/>
        </w:rPr>
      </w:pPr>
      <w:r w:rsidRPr="00B17C99">
        <w:rPr>
          <w:b/>
          <w:bCs/>
        </w:rPr>
        <w:t>Dataset to be used</w:t>
      </w:r>
      <w:r w:rsidR="008C4CF3" w:rsidRPr="00B17C99">
        <w:rPr>
          <w:b/>
          <w:bCs/>
        </w:rPr>
        <w:t>:</w:t>
      </w:r>
    </w:p>
    <w:p w14:paraId="37F34F27" w14:textId="77777777" w:rsidR="00C0757C" w:rsidRPr="00C0757C" w:rsidRDefault="00963470" w:rsidP="00C0757C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</w:t>
      </w:r>
      <w:r w:rsidR="00C0757C">
        <w:t xml:space="preserve">, </w:t>
      </w:r>
      <w:r w:rsidR="00C0757C" w:rsidRPr="00C0757C">
        <w:t xml:space="preserve">Demographic data </w:t>
      </w:r>
    </w:p>
    <w:p w14:paraId="1F3CD0E4" w14:textId="10B015BB" w:rsidR="001D5CEF" w:rsidRDefault="003A20AB" w:rsidP="008C4CF3">
      <w:pPr>
        <w:pStyle w:val="ListParagraph"/>
        <w:numPr>
          <w:ilvl w:val="0"/>
          <w:numId w:val="4"/>
        </w:numPr>
      </w:pPr>
      <w:r>
        <w:t xml:space="preserve">Cities to </w:t>
      </w:r>
      <w:r w:rsidR="003310D6">
        <w:t>focus on</w:t>
      </w:r>
      <w:r>
        <w:t xml:space="preserve"> are (</w:t>
      </w:r>
      <w:r w:rsidR="000C73C7">
        <w:t>Dalas, Austin and Houston)</w:t>
      </w:r>
    </w:p>
    <w:p w14:paraId="4E3E4F9E" w14:textId="1601F3E0" w:rsidR="003310D6" w:rsidRDefault="00A436C2" w:rsidP="008C4CF3">
      <w:pPr>
        <w:pStyle w:val="ListParagraph"/>
        <w:numPr>
          <w:ilvl w:val="0"/>
          <w:numId w:val="4"/>
        </w:numPr>
      </w:pPr>
      <w:r>
        <w:t xml:space="preserve">2 neighborhoods per city </w:t>
      </w:r>
      <w:r w:rsidR="00494169">
        <w:t>piloted</w:t>
      </w:r>
      <w:r w:rsidR="00860E46">
        <w:t xml:space="preserve"> with comparative </w:t>
      </w:r>
      <w:r w:rsidR="001C71AC">
        <w:t xml:space="preserve">status </w:t>
      </w:r>
    </w:p>
    <w:p w14:paraId="614F2F8E" w14:textId="737CEE95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Record of communities with </w:t>
      </w:r>
      <w:r w:rsidRPr="00F93D2D">
        <w:t xml:space="preserve">to </w:t>
      </w:r>
      <w:r>
        <w:t>Starbucks/HEB and Trader Joes</w:t>
      </w:r>
    </w:p>
    <w:p w14:paraId="1AD9B5CE" w14:textId="05A4BB4C" w:rsidR="00DE6402" w:rsidRDefault="00DE6402" w:rsidP="008C4CF3">
      <w:pPr>
        <w:pStyle w:val="ListParagraph"/>
        <w:numPr>
          <w:ilvl w:val="0"/>
          <w:numId w:val="4"/>
        </w:numPr>
      </w:pPr>
      <w:r>
        <w:t xml:space="preserve">A record of </w:t>
      </w:r>
      <w:r w:rsidR="007A4CED">
        <w:t>neighborhoods</w:t>
      </w:r>
      <w:r>
        <w:t xml:space="preserve"> without </w:t>
      </w:r>
      <w:r w:rsidR="007A4CED">
        <w:t>Starbucks/HEB and Trader Joes</w:t>
      </w:r>
    </w:p>
    <w:p w14:paraId="3FF06048" w14:textId="67401150" w:rsidR="00730E27" w:rsidRPr="00BC685B" w:rsidRDefault="00730E27">
      <w:pPr>
        <w:rPr>
          <w:b/>
          <w:bCs/>
        </w:rPr>
      </w:pPr>
      <w:r w:rsidRPr="00BC685B">
        <w:rPr>
          <w:b/>
          <w:bCs/>
        </w:rPr>
        <w:t>Task Breakdown</w:t>
      </w:r>
      <w:r w:rsidR="008C4CF3" w:rsidRPr="00BC685B">
        <w:rPr>
          <w:b/>
          <w:bCs/>
        </w:rPr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bookmarkStart w:id="0" w:name="_Hlk86918235"/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17121B1F" w:rsidR="003436EF" w:rsidRDefault="00937F73">
            <w:r>
              <w:t>Start</w:t>
            </w:r>
          </w:p>
        </w:tc>
        <w:tc>
          <w:tcPr>
            <w:tcW w:w="1165" w:type="dxa"/>
          </w:tcPr>
          <w:p w14:paraId="2C082479" w14:textId="16BEB581" w:rsidR="003436EF" w:rsidRDefault="00937F73">
            <w:r>
              <w:t>End</w:t>
            </w:r>
          </w:p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and 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lastRenderedPageBreak/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  <w:tr w:rsidR="00937F73" w14:paraId="26D296D7" w14:textId="77777777" w:rsidTr="00E76488">
        <w:tc>
          <w:tcPr>
            <w:tcW w:w="992" w:type="dxa"/>
          </w:tcPr>
          <w:p w14:paraId="4A4AEC5C" w14:textId="3DB67A1D" w:rsidR="00937F73" w:rsidRPr="00C2579C" w:rsidRDefault="00B17C99">
            <w:r>
              <w:t>Sprint 8</w:t>
            </w:r>
          </w:p>
        </w:tc>
        <w:tc>
          <w:tcPr>
            <w:tcW w:w="5843" w:type="dxa"/>
          </w:tcPr>
          <w:p w14:paraId="375A6DA6" w14:textId="0DD1A4F3" w:rsidR="00937F73" w:rsidRPr="003B1D85" w:rsidRDefault="00FD28DD">
            <w:r>
              <w:t>Retrospectives</w:t>
            </w:r>
          </w:p>
        </w:tc>
        <w:tc>
          <w:tcPr>
            <w:tcW w:w="1350" w:type="dxa"/>
          </w:tcPr>
          <w:p w14:paraId="232D462F" w14:textId="7D869D40" w:rsidR="00937F73" w:rsidRDefault="007552BC">
            <w:r>
              <w:t>11/14/21</w:t>
            </w:r>
          </w:p>
        </w:tc>
        <w:tc>
          <w:tcPr>
            <w:tcW w:w="1165" w:type="dxa"/>
          </w:tcPr>
          <w:p w14:paraId="1AEA3A7D" w14:textId="21669641" w:rsidR="00937F73" w:rsidRDefault="007552BC">
            <w:r>
              <w:t>11/14/21</w:t>
            </w:r>
          </w:p>
        </w:tc>
      </w:tr>
      <w:bookmarkEnd w:id="0"/>
    </w:tbl>
    <w:p w14:paraId="2CAF4FE4" w14:textId="79899074" w:rsidR="00D0317E" w:rsidRDefault="00D0317E"/>
    <w:p w14:paraId="2A1A5A89" w14:textId="61ADC14A" w:rsidR="00B17C99" w:rsidRDefault="00B17C99"/>
    <w:p w14:paraId="61DD1450" w14:textId="49F7BDC6" w:rsidR="00CC2450" w:rsidRDefault="005E5239">
      <w:r>
        <w:t>S</w:t>
      </w:r>
      <w:r w:rsidR="00BC685B">
        <w:t>crum Master: Emmanuel George</w:t>
      </w:r>
    </w:p>
    <w:p w14:paraId="57BC569C" w14:textId="77777777" w:rsidR="000D0679" w:rsidRPr="000D0679" w:rsidRDefault="000D0679" w:rsidP="000D0679">
      <w:pPr>
        <w:rPr>
          <w:strike/>
        </w:rPr>
      </w:pPr>
    </w:p>
    <w:sectPr w:rsidR="000D0679" w:rsidRPr="000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4142"/>
    <w:multiLevelType w:val="hybridMultilevel"/>
    <w:tmpl w:val="671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68C3"/>
    <w:multiLevelType w:val="hybridMultilevel"/>
    <w:tmpl w:val="AE125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E72D1"/>
    <w:multiLevelType w:val="hybridMultilevel"/>
    <w:tmpl w:val="E408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A5627"/>
    <w:rsid w:val="000C73C7"/>
    <w:rsid w:val="000D0679"/>
    <w:rsid w:val="00103575"/>
    <w:rsid w:val="00136B45"/>
    <w:rsid w:val="0015333C"/>
    <w:rsid w:val="00156F62"/>
    <w:rsid w:val="00193B38"/>
    <w:rsid w:val="00195399"/>
    <w:rsid w:val="001B4B86"/>
    <w:rsid w:val="001C1E82"/>
    <w:rsid w:val="001C71AC"/>
    <w:rsid w:val="001D5CEF"/>
    <w:rsid w:val="001D61A9"/>
    <w:rsid w:val="001E6CBC"/>
    <w:rsid w:val="001F706C"/>
    <w:rsid w:val="0020541E"/>
    <w:rsid w:val="00251B79"/>
    <w:rsid w:val="002C0FA1"/>
    <w:rsid w:val="002C20B7"/>
    <w:rsid w:val="002C22CE"/>
    <w:rsid w:val="002C4451"/>
    <w:rsid w:val="002D3E7E"/>
    <w:rsid w:val="00316685"/>
    <w:rsid w:val="00317A46"/>
    <w:rsid w:val="003310D6"/>
    <w:rsid w:val="003436EF"/>
    <w:rsid w:val="00370910"/>
    <w:rsid w:val="00377C07"/>
    <w:rsid w:val="0038055B"/>
    <w:rsid w:val="003A20AB"/>
    <w:rsid w:val="003B1D85"/>
    <w:rsid w:val="0040351A"/>
    <w:rsid w:val="00454519"/>
    <w:rsid w:val="00455F21"/>
    <w:rsid w:val="004613BB"/>
    <w:rsid w:val="00493B2B"/>
    <w:rsid w:val="00494169"/>
    <w:rsid w:val="004A7295"/>
    <w:rsid w:val="004B044A"/>
    <w:rsid w:val="00520B8E"/>
    <w:rsid w:val="00524E16"/>
    <w:rsid w:val="00551D70"/>
    <w:rsid w:val="0057152E"/>
    <w:rsid w:val="00583F3A"/>
    <w:rsid w:val="0059438B"/>
    <w:rsid w:val="005B63AE"/>
    <w:rsid w:val="005E5239"/>
    <w:rsid w:val="005F022F"/>
    <w:rsid w:val="00601FD2"/>
    <w:rsid w:val="00634ABC"/>
    <w:rsid w:val="00662CEA"/>
    <w:rsid w:val="006631FD"/>
    <w:rsid w:val="006817C1"/>
    <w:rsid w:val="006832AB"/>
    <w:rsid w:val="0068380C"/>
    <w:rsid w:val="00685FA6"/>
    <w:rsid w:val="006A112F"/>
    <w:rsid w:val="006A2073"/>
    <w:rsid w:val="006A5C4E"/>
    <w:rsid w:val="006B7006"/>
    <w:rsid w:val="006D5C9B"/>
    <w:rsid w:val="00716905"/>
    <w:rsid w:val="00721274"/>
    <w:rsid w:val="0072771A"/>
    <w:rsid w:val="00730E27"/>
    <w:rsid w:val="00731784"/>
    <w:rsid w:val="00744D1C"/>
    <w:rsid w:val="00751E21"/>
    <w:rsid w:val="007552BC"/>
    <w:rsid w:val="00775B91"/>
    <w:rsid w:val="007976D2"/>
    <w:rsid w:val="007A363D"/>
    <w:rsid w:val="007A4CED"/>
    <w:rsid w:val="007A50E1"/>
    <w:rsid w:val="007B6488"/>
    <w:rsid w:val="007F590C"/>
    <w:rsid w:val="008121B9"/>
    <w:rsid w:val="00813976"/>
    <w:rsid w:val="00823B7C"/>
    <w:rsid w:val="008240CE"/>
    <w:rsid w:val="00830F85"/>
    <w:rsid w:val="00860E46"/>
    <w:rsid w:val="00864FBA"/>
    <w:rsid w:val="00874CE4"/>
    <w:rsid w:val="008C4CF3"/>
    <w:rsid w:val="008E3AED"/>
    <w:rsid w:val="00900416"/>
    <w:rsid w:val="009250B0"/>
    <w:rsid w:val="00937BD7"/>
    <w:rsid w:val="00937F73"/>
    <w:rsid w:val="00940B42"/>
    <w:rsid w:val="00963470"/>
    <w:rsid w:val="0096700C"/>
    <w:rsid w:val="00985801"/>
    <w:rsid w:val="00986F6E"/>
    <w:rsid w:val="0099637F"/>
    <w:rsid w:val="009B6E46"/>
    <w:rsid w:val="009E5C6F"/>
    <w:rsid w:val="00A41DF9"/>
    <w:rsid w:val="00A4344B"/>
    <w:rsid w:val="00A436C2"/>
    <w:rsid w:val="00A50B29"/>
    <w:rsid w:val="00A54E33"/>
    <w:rsid w:val="00A615D6"/>
    <w:rsid w:val="00A700C7"/>
    <w:rsid w:val="00A813E1"/>
    <w:rsid w:val="00A87782"/>
    <w:rsid w:val="00A87899"/>
    <w:rsid w:val="00AD0061"/>
    <w:rsid w:val="00AD7FDD"/>
    <w:rsid w:val="00B1669F"/>
    <w:rsid w:val="00B16CC5"/>
    <w:rsid w:val="00B17C99"/>
    <w:rsid w:val="00B241E3"/>
    <w:rsid w:val="00B539E7"/>
    <w:rsid w:val="00B8588C"/>
    <w:rsid w:val="00BA0197"/>
    <w:rsid w:val="00BA176D"/>
    <w:rsid w:val="00BB4AFA"/>
    <w:rsid w:val="00BC685B"/>
    <w:rsid w:val="00BD6122"/>
    <w:rsid w:val="00C0489E"/>
    <w:rsid w:val="00C0757C"/>
    <w:rsid w:val="00C07710"/>
    <w:rsid w:val="00C10B50"/>
    <w:rsid w:val="00C21F63"/>
    <w:rsid w:val="00C2579C"/>
    <w:rsid w:val="00C90254"/>
    <w:rsid w:val="00C961B0"/>
    <w:rsid w:val="00CC2450"/>
    <w:rsid w:val="00D0317E"/>
    <w:rsid w:val="00D32E14"/>
    <w:rsid w:val="00D55FB1"/>
    <w:rsid w:val="00D820BB"/>
    <w:rsid w:val="00D9221C"/>
    <w:rsid w:val="00DB0B7C"/>
    <w:rsid w:val="00DD0154"/>
    <w:rsid w:val="00DD40EB"/>
    <w:rsid w:val="00DE6402"/>
    <w:rsid w:val="00E11FA5"/>
    <w:rsid w:val="00E3728E"/>
    <w:rsid w:val="00E61416"/>
    <w:rsid w:val="00E76488"/>
    <w:rsid w:val="00EB03B2"/>
    <w:rsid w:val="00EB5D23"/>
    <w:rsid w:val="00EB6FB2"/>
    <w:rsid w:val="00EE44DC"/>
    <w:rsid w:val="00EF2E87"/>
    <w:rsid w:val="00EF5DC0"/>
    <w:rsid w:val="00F01824"/>
    <w:rsid w:val="00F6515C"/>
    <w:rsid w:val="00F658F2"/>
    <w:rsid w:val="00F9207E"/>
    <w:rsid w:val="00F93D2D"/>
    <w:rsid w:val="00F94265"/>
    <w:rsid w:val="00FA123F"/>
    <w:rsid w:val="00FC6987"/>
    <w:rsid w:val="00FD28DD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9</cp:revision>
  <dcterms:created xsi:type="dcterms:W3CDTF">2021-11-05T01:37:00Z</dcterms:created>
  <dcterms:modified xsi:type="dcterms:W3CDTF">2021-11-09T19:03:00Z</dcterms:modified>
</cp:coreProperties>
</file>