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603222BF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 xml:space="preserve"> Fintech 5</w:t>
      </w:r>
      <w:proofErr w:type="gramStart"/>
      <w:r w:rsidRPr="00A615D6">
        <w:rPr>
          <w:b/>
          <w:bCs/>
        </w:rPr>
        <w:t>Falcon</w:t>
      </w:r>
      <w:r w:rsidR="006832AB" w:rsidRPr="00A615D6">
        <w:rPr>
          <w:b/>
          <w:bCs/>
        </w:rPr>
        <w:t xml:space="preserve"> </w:t>
      </w:r>
      <w:r w:rsidRPr="00A615D6">
        <w:rPr>
          <w:b/>
          <w:bCs/>
        </w:rPr>
        <w:t>???</w:t>
      </w:r>
      <w:proofErr w:type="gramEnd"/>
      <w:r w:rsidRPr="00A615D6">
        <w:rPr>
          <w:b/>
          <w:bCs/>
        </w:rPr>
        <w:t xml:space="preserve"> </w:t>
      </w:r>
      <w:proofErr w:type="gramStart"/>
      <w:r w:rsidRPr="00A615D6">
        <w:rPr>
          <w:b/>
          <w:bCs/>
        </w:rPr>
        <w:t xml:space="preserve">Team </w:t>
      </w:r>
      <w:r w:rsidR="006832AB" w:rsidRPr="00A615D6">
        <w:rPr>
          <w:b/>
          <w:bCs/>
        </w:rPr>
        <w:t xml:space="preserve"> -</w:t>
      </w:r>
      <w:proofErr w:type="gramEnd"/>
      <w:r w:rsidR="006832AB" w:rsidRPr="00A615D6">
        <w:rPr>
          <w:b/>
          <w:bCs/>
        </w:rPr>
        <w:t xml:space="preserve"> Project Outline</w:t>
      </w:r>
    </w:p>
    <w:p w14:paraId="3AE2B067" w14:textId="1F71DDEC" w:rsidR="006832AB" w:rsidRDefault="00730E27">
      <w:r w:rsidRPr="00730E27">
        <w:rPr>
          <w:b/>
          <w:bCs/>
        </w:rPr>
        <w:t>Project Title:</w:t>
      </w:r>
      <w:r>
        <w:t xml:space="preserve">  The effect of Starbucks/HEB and Trader Joes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 xml:space="preserve">, </w:t>
      </w:r>
      <w:r w:rsidR="00F93D2D">
        <w:t>Anjana Chowdiah</w:t>
      </w:r>
      <w:r w:rsidR="00F93D2D">
        <w:t xml:space="preserve">, </w:t>
      </w:r>
      <w:r w:rsidR="00F93D2D">
        <w:t>Emmanuel George</w:t>
      </w:r>
      <w:r w:rsidR="00F93D2D">
        <w:t>, Alyssa Holman, Azaldin Assi</w:t>
      </w:r>
    </w:p>
    <w:p w14:paraId="02721D78" w14:textId="77777777" w:rsidR="00C2579C" w:rsidRDefault="00C2579C"/>
    <w:p w14:paraId="479E2D97" w14:textId="58F76499" w:rsidR="00730E27" w:rsidRDefault="00C2579C">
      <w:r>
        <w:t>P</w:t>
      </w:r>
      <w:r w:rsidR="00730E27">
        <w:t>roject Description</w:t>
      </w:r>
      <w:r w:rsidR="00F93D2D">
        <w:t>:</w:t>
      </w:r>
      <w:r w:rsidR="00716905">
        <w:t xml:space="preserve"> </w:t>
      </w:r>
      <w:r>
        <w:t xml:space="preserve"> </w:t>
      </w:r>
      <w:proofErr w:type="spellStart"/>
      <w:r>
        <w:t>xxxxxxxx</w:t>
      </w:r>
      <w:proofErr w:type="spellEnd"/>
    </w:p>
    <w:p w14:paraId="33922EBC" w14:textId="0A17B672" w:rsidR="00730E27" w:rsidRDefault="00730E27"/>
    <w:p w14:paraId="4ABEE637" w14:textId="714ABC5A" w:rsidR="00730E27" w:rsidRDefault="00730E27">
      <w:r>
        <w:t>Research Questions and Answers</w:t>
      </w:r>
      <w:r w:rsidR="00F93D2D">
        <w:t>:</w:t>
      </w:r>
      <w:r w:rsidR="00716905">
        <w:t xml:space="preserve"> </w:t>
      </w:r>
    </w:p>
    <w:p w14:paraId="47226076" w14:textId="17116AB7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Starbucks/HEB and Trader Joes </w:t>
      </w:r>
      <w:r>
        <w:t xml:space="preserve">make </w:t>
      </w:r>
      <w:r w:rsidRPr="00F93D2D">
        <w:t>significant</w:t>
      </w:r>
      <w:r w:rsidRPr="00F93D2D">
        <w:t xml:space="preserve"> differences among estimated 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1FCF27B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central </w:t>
      </w:r>
      <w:r w:rsidR="008C4CF3">
        <w:t>markets using</w:t>
      </w:r>
      <w:r>
        <w:t xml:space="preserve"> </w:t>
      </w:r>
      <w:r>
        <w:t>Starbucks/HEB and Trader Joes</w:t>
      </w:r>
      <w:r>
        <w:t xml:space="preserve"> as pilots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Default="00730E27">
      <w:r>
        <w:t>Dataset to be used</w:t>
      </w:r>
      <w:r w:rsidR="008C4CF3">
        <w:t>:</w:t>
      </w:r>
    </w:p>
    <w:p w14:paraId="7DC55101" w14:textId="04AD452F" w:rsidR="00730E27" w:rsidRDefault="008C4CF3" w:rsidP="008C4CF3">
      <w:pPr>
        <w:pStyle w:val="ListParagraph"/>
        <w:numPr>
          <w:ilvl w:val="0"/>
          <w:numId w:val="4"/>
        </w:numPr>
      </w:pPr>
      <w:r>
        <w:t>Home price data 2010 – 2020</w:t>
      </w:r>
    </w:p>
    <w:p w14:paraId="11AE4AF5" w14:textId="20F0E5B2" w:rsidR="008C4CF3" w:rsidRDefault="008C4CF3" w:rsidP="008C4CF3">
      <w:pPr>
        <w:pStyle w:val="ListParagraph"/>
        <w:numPr>
          <w:ilvl w:val="0"/>
          <w:numId w:val="4"/>
        </w:numPr>
      </w:pPr>
      <w:r>
        <w:t>Average tax amount over the same time</w:t>
      </w:r>
    </w:p>
    <w:p w14:paraId="614F2F8E" w14:textId="085B2769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Record of communities with </w:t>
      </w:r>
      <w:r w:rsidRPr="00F93D2D">
        <w:t xml:space="preserve">to </w:t>
      </w:r>
      <w:r>
        <w:t>Starbucks/HEB and Trader Joes</w:t>
      </w:r>
    </w:p>
    <w:p w14:paraId="2C039A52" w14:textId="2AEACD2C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Demographic data </w:t>
      </w:r>
    </w:p>
    <w:p w14:paraId="3FF06048" w14:textId="2B9EAE8D" w:rsidR="00730E27" w:rsidRDefault="00730E27">
      <w:r>
        <w:t>Task Breakdown</w:t>
      </w:r>
      <w:r w:rsidR="008C4CF3"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0D6AC4C2" w:rsidR="003436EF" w:rsidRDefault="00E76488">
            <w:r>
              <w:t>Timeline</w:t>
            </w:r>
          </w:p>
        </w:tc>
        <w:tc>
          <w:tcPr>
            <w:tcW w:w="1165" w:type="dxa"/>
          </w:tcPr>
          <w:p w14:paraId="2C082479" w14:textId="77777777" w:rsidR="003436EF" w:rsidRDefault="003436EF"/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4CA96645" w:rsidR="003436EF" w:rsidRDefault="003436EF" w:rsidP="00E7648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350" w:type="dxa"/>
          </w:tcPr>
          <w:p w14:paraId="38A46849" w14:textId="77777777" w:rsidR="003436EF" w:rsidRDefault="003436EF"/>
        </w:tc>
        <w:tc>
          <w:tcPr>
            <w:tcW w:w="1165" w:type="dxa"/>
          </w:tcPr>
          <w:p w14:paraId="16417969" w14:textId="77777777" w:rsidR="003436EF" w:rsidRDefault="003436EF"/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7777777" w:rsidR="003436EF" w:rsidRDefault="003436EF"/>
        </w:tc>
        <w:tc>
          <w:tcPr>
            <w:tcW w:w="1350" w:type="dxa"/>
          </w:tcPr>
          <w:p w14:paraId="2807A9EF" w14:textId="77777777" w:rsidR="003436EF" w:rsidRDefault="003436EF"/>
        </w:tc>
        <w:tc>
          <w:tcPr>
            <w:tcW w:w="1165" w:type="dxa"/>
          </w:tcPr>
          <w:p w14:paraId="490EFC55" w14:textId="77777777" w:rsidR="003436EF" w:rsidRDefault="003436EF"/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77777777" w:rsidR="003436EF" w:rsidRDefault="003436EF"/>
        </w:tc>
        <w:tc>
          <w:tcPr>
            <w:tcW w:w="1350" w:type="dxa"/>
          </w:tcPr>
          <w:p w14:paraId="61147149" w14:textId="77777777" w:rsidR="003436EF" w:rsidRDefault="003436EF"/>
        </w:tc>
        <w:tc>
          <w:tcPr>
            <w:tcW w:w="1165" w:type="dxa"/>
          </w:tcPr>
          <w:p w14:paraId="684ADF86" w14:textId="77777777" w:rsidR="003436EF" w:rsidRDefault="003436EF"/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77777777" w:rsidR="003436EF" w:rsidRDefault="003436EF"/>
        </w:tc>
        <w:tc>
          <w:tcPr>
            <w:tcW w:w="1350" w:type="dxa"/>
          </w:tcPr>
          <w:p w14:paraId="6E0FD806" w14:textId="77777777" w:rsidR="003436EF" w:rsidRDefault="003436EF"/>
        </w:tc>
        <w:tc>
          <w:tcPr>
            <w:tcW w:w="1165" w:type="dxa"/>
          </w:tcPr>
          <w:p w14:paraId="70DF61FA" w14:textId="77777777" w:rsidR="003436EF" w:rsidRDefault="003436EF"/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77777777" w:rsidR="003436EF" w:rsidRDefault="003436EF"/>
        </w:tc>
        <w:tc>
          <w:tcPr>
            <w:tcW w:w="1350" w:type="dxa"/>
          </w:tcPr>
          <w:p w14:paraId="02A4E684" w14:textId="77777777" w:rsidR="003436EF" w:rsidRDefault="003436EF"/>
        </w:tc>
        <w:tc>
          <w:tcPr>
            <w:tcW w:w="1165" w:type="dxa"/>
          </w:tcPr>
          <w:p w14:paraId="0B2C00E4" w14:textId="77777777" w:rsidR="003436EF" w:rsidRDefault="003436EF"/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77777777" w:rsidR="003436EF" w:rsidRDefault="003436EF"/>
        </w:tc>
        <w:tc>
          <w:tcPr>
            <w:tcW w:w="1350" w:type="dxa"/>
          </w:tcPr>
          <w:p w14:paraId="68DBE69E" w14:textId="77777777" w:rsidR="003436EF" w:rsidRDefault="003436EF"/>
        </w:tc>
        <w:tc>
          <w:tcPr>
            <w:tcW w:w="1165" w:type="dxa"/>
          </w:tcPr>
          <w:p w14:paraId="572B1E14" w14:textId="77777777" w:rsidR="003436EF" w:rsidRDefault="003436EF"/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7777777" w:rsidR="003436EF" w:rsidRDefault="003436EF"/>
        </w:tc>
        <w:tc>
          <w:tcPr>
            <w:tcW w:w="1350" w:type="dxa"/>
          </w:tcPr>
          <w:p w14:paraId="2C4F7631" w14:textId="77777777" w:rsidR="003436EF" w:rsidRDefault="003436EF"/>
        </w:tc>
        <w:tc>
          <w:tcPr>
            <w:tcW w:w="1165" w:type="dxa"/>
          </w:tcPr>
          <w:p w14:paraId="7F76012D" w14:textId="77777777" w:rsidR="003436EF" w:rsidRDefault="003436EF"/>
        </w:tc>
      </w:tr>
    </w:tbl>
    <w:p w14:paraId="2CAF4FE4" w14:textId="35F9B563" w:rsidR="00D0317E" w:rsidRDefault="00D0317E"/>
    <w:p w14:paraId="09A761F7" w14:textId="21DE10A6" w:rsidR="00370910" w:rsidRDefault="00136B45">
      <w:r>
        <w:t>Brainstorming Project topics:</w:t>
      </w:r>
    </w:p>
    <w:p w14:paraId="13DAEE21" w14:textId="7997E036" w:rsidR="00136B45" w:rsidRDefault="008E3AED" w:rsidP="008E3AED">
      <w:pPr>
        <w:pStyle w:val="ListParagraph"/>
        <w:numPr>
          <w:ilvl w:val="0"/>
          <w:numId w:val="1"/>
        </w:numPr>
      </w:pPr>
      <w:r>
        <w:t>Impact of Starbucks</w:t>
      </w:r>
      <w:r>
        <w:t>/Trader Joe/Central markets etc.</w:t>
      </w:r>
      <w:r w:rsidR="00D55FB1">
        <w:t>,</w:t>
      </w:r>
      <w:r>
        <w:t xml:space="preserve"> </w:t>
      </w:r>
      <w:r w:rsidR="00D55FB1">
        <w:t>effect</w:t>
      </w:r>
      <w:r>
        <w:t xml:space="preserve"> </w:t>
      </w:r>
      <w:r>
        <w:t xml:space="preserve">on the real-estate </w:t>
      </w:r>
      <w:r w:rsidR="00D55FB1">
        <w:t>value</w:t>
      </w:r>
    </w:p>
    <w:p w14:paraId="7FE64F7D" w14:textId="1F396F38" w:rsidR="00D55FB1" w:rsidRPr="00D55FB1" w:rsidRDefault="00D55FB1" w:rsidP="00A615D6">
      <w:pPr>
        <w:pStyle w:val="ListParagraph"/>
        <w:numPr>
          <w:ilvl w:val="0"/>
          <w:numId w:val="1"/>
        </w:numPr>
      </w:pPr>
      <w:r w:rsidRPr="00D55FB1">
        <w:t>CarMax</w:t>
      </w:r>
      <w:r w:rsidR="00136B45" w:rsidRPr="00D55FB1">
        <w:t xml:space="preserve">/Car sale  </w:t>
      </w:r>
    </w:p>
    <w:p w14:paraId="37590919" w14:textId="64BDD36F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Impact grant toll road on real estate values</w:t>
      </w:r>
    </w:p>
    <w:p w14:paraId="61652868" w14:textId="708BE446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How bitcoin affect the price of Gold</w:t>
      </w:r>
    </w:p>
    <w:p w14:paraId="41C143B2" w14:textId="0C6E449D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Hedge fund and investors tracker app</w:t>
      </w:r>
    </w:p>
    <w:p w14:paraId="51040D6C" w14:textId="6170BD15" w:rsidR="008E3AED" w:rsidRPr="008E3AED" w:rsidRDefault="00136B45" w:rsidP="008E3AED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Streaming life data for sto</w:t>
      </w:r>
      <w:r w:rsidR="008E3AED" w:rsidRPr="008E3AED">
        <w:rPr>
          <w:strike/>
        </w:rPr>
        <w:t>cks – possible 3 -4 stocks</w:t>
      </w:r>
    </w:p>
    <w:p w14:paraId="2D21AE0D" w14:textId="4E35D940" w:rsidR="008E3AED" w:rsidRPr="008E3AED" w:rsidRDefault="008E3AED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Life stream of 3 currencies and 3 markets</w:t>
      </w:r>
    </w:p>
    <w:p w14:paraId="02DC554E" w14:textId="77777777" w:rsidR="008E3AED" w:rsidRDefault="008E3AED" w:rsidP="008E3AED">
      <w:pPr>
        <w:pStyle w:val="ListParagraph"/>
      </w:pPr>
    </w:p>
    <w:sectPr w:rsidR="008E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136B45"/>
    <w:rsid w:val="00156F62"/>
    <w:rsid w:val="003436EF"/>
    <w:rsid w:val="00370910"/>
    <w:rsid w:val="006832AB"/>
    <w:rsid w:val="00716905"/>
    <w:rsid w:val="00730E27"/>
    <w:rsid w:val="008C4CF3"/>
    <w:rsid w:val="008E3AED"/>
    <w:rsid w:val="00A615D6"/>
    <w:rsid w:val="00C2579C"/>
    <w:rsid w:val="00D0317E"/>
    <w:rsid w:val="00D55FB1"/>
    <w:rsid w:val="00E76488"/>
    <w:rsid w:val="00F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1</cp:revision>
  <dcterms:created xsi:type="dcterms:W3CDTF">2021-11-03T01:52:00Z</dcterms:created>
  <dcterms:modified xsi:type="dcterms:W3CDTF">2021-11-03T20:28:00Z</dcterms:modified>
</cp:coreProperties>
</file>