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48E10B1E" w:rsidR="006832AB" w:rsidRPr="00A615D6" w:rsidRDefault="00C2579C">
      <w:pPr>
        <w:rPr>
          <w:b/>
          <w:bCs/>
        </w:rPr>
      </w:pPr>
      <w:r w:rsidRPr="00A615D6">
        <w:rPr>
          <w:b/>
          <w:bCs/>
        </w:rPr>
        <w:t xml:space="preserve"> Fintech 5</w:t>
      </w:r>
      <w:r w:rsidR="00963470" w:rsidRPr="00A615D6">
        <w:rPr>
          <w:b/>
          <w:bCs/>
        </w:rPr>
        <w:t>Falcon</w:t>
      </w:r>
      <w:r w:rsidRPr="00A615D6">
        <w:rPr>
          <w:b/>
          <w:bCs/>
        </w:rPr>
        <w:t xml:space="preserve"> </w:t>
      </w:r>
      <w:r w:rsidR="00963470" w:rsidRPr="00A615D6">
        <w:rPr>
          <w:b/>
          <w:bCs/>
        </w:rPr>
        <w:t>Team -</w:t>
      </w:r>
      <w:r w:rsidR="006832AB" w:rsidRPr="00A615D6">
        <w:rPr>
          <w:b/>
          <w:bCs/>
        </w:rPr>
        <w:t xml:space="preserve"> Project Outline</w:t>
      </w:r>
    </w:p>
    <w:p w14:paraId="3AE2B067" w14:textId="1F71DDEC" w:rsidR="006832AB" w:rsidRDefault="00730E27">
      <w:r w:rsidRPr="00730E27">
        <w:rPr>
          <w:b/>
          <w:bCs/>
        </w:rPr>
        <w:t>Project Title:</w:t>
      </w:r>
      <w:r>
        <w:t xml:space="preserve">  The effect of Starbucks/HEB and Trader Joes locations on property values</w:t>
      </w:r>
    </w:p>
    <w:p w14:paraId="1D3134A8" w14:textId="73A636EF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02721D78" w14:textId="77777777" w:rsidR="00C2579C" w:rsidRDefault="00C2579C"/>
    <w:p w14:paraId="479E2D97" w14:textId="7F92B5EF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5F022F">
        <w:t>Th</w:t>
      </w:r>
      <w:r w:rsidR="00DD0154">
        <w:t xml:space="preserve">e aim of the project is to </w:t>
      </w:r>
      <w:r w:rsidR="00DD0154" w:rsidRPr="00DD0154">
        <w:t>establish quantitatively that proximity of central markets using Starbucks/HEB and Trader Joes as pilots make significant differences among estimated values, appreciation, and average tax amounts.</w:t>
      </w:r>
      <w:r w:rsidR="00DD0154">
        <w:t xml:space="preserve"> This will help investors to determine which </w:t>
      </w:r>
      <w:r w:rsidR="00963470">
        <w:t>neighborhoods</w:t>
      </w:r>
      <w:r w:rsidR="00DD0154">
        <w:t xml:space="preserve"> to </w:t>
      </w:r>
      <w:r w:rsidR="00A54E33">
        <w:t xml:space="preserve">invest in </w:t>
      </w:r>
      <w:r w:rsidR="00963470">
        <w:t>property</w:t>
      </w:r>
      <w:r w:rsidR="00A54E33">
        <w:t xml:space="preserve"> that will </w:t>
      </w:r>
      <w:r w:rsidR="00963470">
        <w:t>produce</w:t>
      </w:r>
      <w:r w:rsidR="00A54E33">
        <w:t xml:space="preserve"> maximum return on investment.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17116AB7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Starbucks/HEB and Trader Joes make </w:t>
      </w:r>
      <w:r w:rsidRPr="00F93D2D">
        <w:t xml:space="preserve">significant differences among estimated 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1FCF27B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central </w:t>
      </w:r>
      <w:r w:rsidR="008C4CF3">
        <w:t>markets using</w:t>
      </w:r>
      <w:r>
        <w:t xml:space="preserve"> Starbucks/HEB and Trader Joes as pilots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Default="00730E27">
      <w:r>
        <w:t>Dataset to be used</w:t>
      </w:r>
      <w:r w:rsidR="008C4CF3">
        <w:t>:</w:t>
      </w:r>
    </w:p>
    <w:p w14:paraId="7DC55101" w14:textId="5377E54F" w:rsidR="00730E27" w:rsidRDefault="00963470" w:rsidP="00BD6122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time)</w:t>
      </w:r>
    </w:p>
    <w:p w14:paraId="1F3CD0E4" w14:textId="10B015BB" w:rsidR="001D5CEF" w:rsidRDefault="003A20AB" w:rsidP="008C4CF3">
      <w:pPr>
        <w:pStyle w:val="ListParagraph"/>
        <w:numPr>
          <w:ilvl w:val="0"/>
          <w:numId w:val="4"/>
        </w:numPr>
      </w:pPr>
      <w:r>
        <w:t xml:space="preserve">Cities to </w:t>
      </w:r>
      <w:r w:rsidR="003310D6">
        <w:t>focus on</w:t>
      </w:r>
      <w:r>
        <w:t xml:space="preserve"> are (</w:t>
      </w:r>
      <w:r w:rsidR="000C73C7">
        <w:t>Dalas, Austin and Houston)</w:t>
      </w:r>
    </w:p>
    <w:p w14:paraId="4E3E4F9E" w14:textId="1601F3E0" w:rsidR="003310D6" w:rsidRDefault="00A436C2" w:rsidP="008C4CF3">
      <w:pPr>
        <w:pStyle w:val="ListParagraph"/>
        <w:numPr>
          <w:ilvl w:val="0"/>
          <w:numId w:val="4"/>
        </w:numPr>
      </w:pPr>
      <w:r>
        <w:t xml:space="preserve">2 neighborhoods per city </w:t>
      </w:r>
      <w:r w:rsidR="00494169">
        <w:t>piloted</w:t>
      </w:r>
      <w:r w:rsidR="00860E46">
        <w:t xml:space="preserve"> with comparative </w:t>
      </w:r>
      <w:r w:rsidR="001C71AC">
        <w:t xml:space="preserve">status </w:t>
      </w:r>
    </w:p>
    <w:p w14:paraId="614F2F8E" w14:textId="737CEE95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Record of communities with </w:t>
      </w:r>
      <w:r w:rsidRPr="00F93D2D">
        <w:t xml:space="preserve">to </w:t>
      </w:r>
      <w:r>
        <w:t>Starbucks/HEB and Trader Joes</w:t>
      </w:r>
    </w:p>
    <w:p w14:paraId="1AD9B5CE" w14:textId="05A4BB4C" w:rsidR="00DE6402" w:rsidRDefault="00DE6402" w:rsidP="008C4CF3">
      <w:pPr>
        <w:pStyle w:val="ListParagraph"/>
        <w:numPr>
          <w:ilvl w:val="0"/>
          <w:numId w:val="4"/>
        </w:numPr>
      </w:pPr>
      <w:r>
        <w:t xml:space="preserve">A record of </w:t>
      </w:r>
      <w:r w:rsidR="007A4CED">
        <w:t>neighborhoods</w:t>
      </w:r>
      <w:r>
        <w:t xml:space="preserve"> without </w:t>
      </w:r>
      <w:r w:rsidR="007A4CED">
        <w:t>Starbucks/HEB and Trader Joes</w:t>
      </w:r>
    </w:p>
    <w:p w14:paraId="2C039A52" w14:textId="2AEACD2C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Demographic data </w:t>
      </w:r>
    </w:p>
    <w:p w14:paraId="3FF06048" w14:textId="2B9EAE8D" w:rsidR="00730E27" w:rsidRDefault="00730E27">
      <w:r>
        <w:t>Task Breakdown</w:t>
      </w:r>
      <w:r w:rsidR="008C4CF3"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0D6AC4C2" w:rsidR="003436EF" w:rsidRDefault="00E76488">
            <w:r>
              <w:t>Timeline</w:t>
            </w:r>
          </w:p>
        </w:tc>
        <w:tc>
          <w:tcPr>
            <w:tcW w:w="1165" w:type="dxa"/>
          </w:tcPr>
          <w:p w14:paraId="2C082479" w14:textId="77777777" w:rsidR="003436EF" w:rsidRDefault="003436EF"/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g and 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</w:tbl>
    <w:p w14:paraId="2CAF4FE4" w14:textId="79899074" w:rsidR="00D0317E" w:rsidRDefault="00D0317E"/>
    <w:p w14:paraId="2D77A42F" w14:textId="61E2643B" w:rsidR="007976D2" w:rsidRDefault="007976D2"/>
    <w:p w14:paraId="452C1E60" w14:textId="489614C7" w:rsidR="007976D2" w:rsidRDefault="007976D2"/>
    <w:p w14:paraId="40A7F035" w14:textId="05B6F9E6" w:rsidR="007976D2" w:rsidRDefault="007976D2"/>
    <w:p w14:paraId="579D9B75" w14:textId="5461CC77" w:rsidR="007976D2" w:rsidRDefault="007976D2"/>
    <w:p w14:paraId="46EDDFD3" w14:textId="77777777" w:rsidR="007976D2" w:rsidRDefault="007976D2"/>
    <w:p w14:paraId="09A761F7" w14:textId="21DE10A6" w:rsidR="00370910" w:rsidRDefault="00136B45">
      <w:r>
        <w:t>Brainstorming Project topics:</w:t>
      </w:r>
    </w:p>
    <w:p w14:paraId="13DAEE21" w14:textId="7997E036" w:rsidR="00136B45" w:rsidRDefault="008E3AED" w:rsidP="008E3AED">
      <w:pPr>
        <w:pStyle w:val="ListParagraph"/>
        <w:numPr>
          <w:ilvl w:val="0"/>
          <w:numId w:val="1"/>
        </w:numPr>
      </w:pPr>
      <w:r>
        <w:t>Impact of Starbucks/Trader Joe/Central markets etc.</w:t>
      </w:r>
      <w:r w:rsidR="00D55FB1">
        <w:t>,</w:t>
      </w:r>
      <w:r>
        <w:t xml:space="preserve"> </w:t>
      </w:r>
      <w:r w:rsidR="00D55FB1">
        <w:t>effect</w:t>
      </w:r>
      <w:r>
        <w:t xml:space="preserve"> on the real-estate </w:t>
      </w:r>
      <w:r w:rsidR="00D55FB1">
        <w:t>value</w:t>
      </w:r>
    </w:p>
    <w:p w14:paraId="7FE64F7D" w14:textId="1F396F38" w:rsidR="00D55FB1" w:rsidRPr="00D55FB1" w:rsidRDefault="00D55FB1" w:rsidP="00A615D6">
      <w:pPr>
        <w:pStyle w:val="ListParagraph"/>
        <w:numPr>
          <w:ilvl w:val="0"/>
          <w:numId w:val="1"/>
        </w:numPr>
      </w:pPr>
      <w:r w:rsidRPr="00D55FB1">
        <w:t>CarMax</w:t>
      </w:r>
      <w:r w:rsidR="00136B45" w:rsidRPr="00D55FB1">
        <w:t xml:space="preserve">/Car sale  </w:t>
      </w:r>
    </w:p>
    <w:p w14:paraId="37590919" w14:textId="64BDD36F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Impact grant toll road on real estate values</w:t>
      </w:r>
    </w:p>
    <w:p w14:paraId="61652868" w14:textId="708BE446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How bitcoin affect the price of Gold</w:t>
      </w:r>
    </w:p>
    <w:p w14:paraId="41C143B2" w14:textId="0C6E449D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Hedge fund and investors tracker app</w:t>
      </w:r>
    </w:p>
    <w:p w14:paraId="51040D6C" w14:textId="6170BD15" w:rsidR="008E3AED" w:rsidRPr="008E3AED" w:rsidRDefault="00136B45" w:rsidP="008E3AED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Streaming life data for sto</w:t>
      </w:r>
      <w:r w:rsidR="008E3AED" w:rsidRPr="008E3AED">
        <w:rPr>
          <w:strike/>
        </w:rPr>
        <w:t>cks – possible 3 -4 stocks</w:t>
      </w:r>
    </w:p>
    <w:p w14:paraId="2D21AE0D" w14:textId="4E35D940" w:rsidR="008E3AED" w:rsidRPr="008E3AED" w:rsidRDefault="008E3AED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Life stream of 3 currencies and 3 markets</w:t>
      </w:r>
    </w:p>
    <w:p w14:paraId="02DC554E" w14:textId="77777777" w:rsidR="008E3AED" w:rsidRDefault="008E3AED" w:rsidP="008E3AED">
      <w:pPr>
        <w:pStyle w:val="ListParagraph"/>
      </w:pPr>
    </w:p>
    <w:sectPr w:rsidR="008E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C73C7"/>
    <w:rsid w:val="00103575"/>
    <w:rsid w:val="00136B45"/>
    <w:rsid w:val="00156F62"/>
    <w:rsid w:val="001C71AC"/>
    <w:rsid w:val="001D5CEF"/>
    <w:rsid w:val="001E6CBC"/>
    <w:rsid w:val="003310D6"/>
    <w:rsid w:val="003436EF"/>
    <w:rsid w:val="00370910"/>
    <w:rsid w:val="00377C07"/>
    <w:rsid w:val="003A20AB"/>
    <w:rsid w:val="003B1D85"/>
    <w:rsid w:val="00455F21"/>
    <w:rsid w:val="00494169"/>
    <w:rsid w:val="005F022F"/>
    <w:rsid w:val="00634ABC"/>
    <w:rsid w:val="006817C1"/>
    <w:rsid w:val="006832AB"/>
    <w:rsid w:val="006D5C9B"/>
    <w:rsid w:val="00716905"/>
    <w:rsid w:val="00730E27"/>
    <w:rsid w:val="00731784"/>
    <w:rsid w:val="007976D2"/>
    <w:rsid w:val="007A4CED"/>
    <w:rsid w:val="00823B7C"/>
    <w:rsid w:val="008240CE"/>
    <w:rsid w:val="00830F85"/>
    <w:rsid w:val="00860E46"/>
    <w:rsid w:val="008C4CF3"/>
    <w:rsid w:val="008E3AED"/>
    <w:rsid w:val="00963470"/>
    <w:rsid w:val="0096700C"/>
    <w:rsid w:val="00A4344B"/>
    <w:rsid w:val="00A436C2"/>
    <w:rsid w:val="00A54E33"/>
    <w:rsid w:val="00A615D6"/>
    <w:rsid w:val="00BD6122"/>
    <w:rsid w:val="00C21F63"/>
    <w:rsid w:val="00C2579C"/>
    <w:rsid w:val="00D0317E"/>
    <w:rsid w:val="00D55FB1"/>
    <w:rsid w:val="00DD0154"/>
    <w:rsid w:val="00DE6402"/>
    <w:rsid w:val="00E76488"/>
    <w:rsid w:val="00EB6FB2"/>
    <w:rsid w:val="00F9207E"/>
    <w:rsid w:val="00F93D2D"/>
    <w:rsid w:val="00FA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35</cp:revision>
  <dcterms:created xsi:type="dcterms:W3CDTF">2021-11-03T01:52:00Z</dcterms:created>
  <dcterms:modified xsi:type="dcterms:W3CDTF">2021-11-03T23:31:00Z</dcterms:modified>
</cp:coreProperties>
</file>