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МИНИСТЕРСТВО НАУКИ И ВЫСШЕГО ОБРАЗОВАНИЯ</w:t>
        <w:br/>
        <w:t xml:space="preserve"> РОССИЙСКОЙ ФЕДЕРАЦИИ</w:t>
      </w:r>
    </w:p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НОВОСИБИРСКИЙ НАЦИОНАЛЬНЫЙ ИССЛЕДОВАТЕЛЬСКИЙ ГОСУДАРСТВЕННЫЙ УНИВЕРСИТЕТ</w:t>
      </w:r>
    </w:p>
    <w:p>
      <w:pPr>
        <w:pStyle w:val="Heading6"/>
        <w:numPr>
          <w:ilvl w:val="5"/>
          <w:numId w:val="1"/>
        </w:numPr>
        <w:spacing w:before="60" w:after="6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Факультет информационных технологий</w:t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  <w:t>Кафедра компьютерных технологий</w:t>
      </w:r>
    </w:p>
    <w:p>
      <w:pPr>
        <w:pStyle w:val="Normal"/>
        <w:rPr>
          <w:b/>
          <w:bCs/>
          <w:i w:val="false"/>
          <w:i w:val="false"/>
          <w:iCs w:val="false"/>
          <w:sz w:val="24"/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</w:r>
    </w:p>
    <w:p>
      <w:pPr>
        <w:pStyle w:val="2"/>
        <w:spacing w:before="0" w:after="0"/>
        <w:rPr>
          <w:b/>
          <w:bCs/>
          <w:i w:val="false"/>
          <w:i w:val="false"/>
          <w:iCs w:val="false"/>
          <w:sz w:val="24"/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</w:r>
    </w:p>
    <w:p>
      <w:pPr>
        <w:pStyle w:val="Heading7"/>
        <w:numPr>
          <w:ilvl w:val="6"/>
          <w:numId w:val="1"/>
        </w:numPr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ОТЧЕТ</w:t>
      </w:r>
    </w:p>
    <w:p>
      <w:pPr>
        <w:pStyle w:val="Heading7"/>
        <w:numPr>
          <w:ilvl w:val="6"/>
          <w:numId w:val="1"/>
        </w:numPr>
        <w:spacing w:before="24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О ВЫПОЛНЕНИИ ЛАБОРАТОРНОЙ РАБОТЫ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sz w:val="24"/>
          <w:lang w:val="ru-RU"/>
        </w:rPr>
      </w:pPr>
      <w:r>
        <w:rPr>
          <w:i w:val="false"/>
          <w:iCs w:val="false"/>
          <w:sz w:val="24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«Создание парсера»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студентки 3 курса, 23203 группы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BodyText3"/>
        <w:spacing w:lineRule="auto" w:line="240"/>
        <w:rPr>
          <w:lang w:val="ru-RU"/>
        </w:rPr>
      </w:pPr>
      <w:r>
        <w:rPr>
          <w:b/>
          <w:i w:val="false"/>
          <w:iCs w:val="false"/>
          <w:sz w:val="24"/>
          <w:lang w:val="ru-RU"/>
        </w:rPr>
        <w:t>Гмериной Екатерины Олеговны</w:t>
      </w:r>
    </w:p>
    <w:p>
      <w:pPr>
        <w:pStyle w:val="Normal"/>
        <w:ind w:hanging="0" w:start="0" w:end="0"/>
        <w:jc w:val="center"/>
        <w:rPr>
          <w:b/>
          <w:i w:val="false"/>
          <w:i w:val="false"/>
          <w:iCs w:val="false"/>
          <w:sz w:val="24"/>
          <w:lang w:val="ru-RU"/>
        </w:rPr>
      </w:pPr>
      <w:r>
        <w:rPr>
          <w:b/>
          <w:i w:val="false"/>
          <w:iCs w:val="false"/>
          <w:sz w:val="24"/>
          <w:lang w:val="ru-RU"/>
        </w:rPr>
      </w:r>
    </w:p>
    <w:p>
      <w:pPr>
        <w:pStyle w:val="Normal"/>
        <w:spacing w:before="120" w:after="0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Направление 09.03.01 – «Информатика и вычислительная техника»</w:t>
      </w:r>
    </w:p>
    <w:p>
      <w:pPr>
        <w:pStyle w:val="Normal"/>
        <w:spacing w:lineRule="auto" w:line="36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567" w:start="4253" w:end="0"/>
        <w:rPr>
          <w:lang w:val="ru-RU"/>
        </w:rPr>
      </w:pPr>
      <w:r>
        <w:rPr>
          <w:i w:val="false"/>
          <w:iCs w:val="false"/>
          <w:lang w:val="ru-RU"/>
        </w:rPr>
        <w:t>Преподаватель:</w:t>
      </w:r>
    </w:p>
    <w:p>
      <w:pPr>
        <w:pStyle w:val="Normal"/>
        <w:ind w:firstLine="567" w:start="4253" w:end="0"/>
        <w:rPr>
          <w:lang w:val="ru-RU"/>
        </w:rPr>
      </w:pPr>
      <w:r>
        <w:rPr>
          <w:i w:val="false"/>
          <w:iCs w:val="false"/>
          <w:lang w:val="ru-RU"/>
        </w:rPr>
        <w:t>Ю. В. Шорников</w:t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Новосибирск 2024</w:t>
      </w:r>
      <w:r>
        <w:br w:type="page"/>
      </w:r>
    </w:p>
    <w:p>
      <w:pPr>
        <w:pStyle w:val="Normal"/>
        <w:spacing w:before="0" w:after="120"/>
        <w:jc w:val="center"/>
        <w:rPr>
          <w:lang w:val="ru-RU"/>
        </w:rPr>
      </w:pPr>
      <w:r>
        <w:rPr>
          <w:b/>
          <w:i w:val="false"/>
          <w:iCs w:val="false"/>
          <w:sz w:val="32"/>
          <w:szCs w:val="32"/>
          <w:lang w:val="ru-RU"/>
        </w:rPr>
        <w:t>СОДЕРЖАНИЕ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lang w:val="ru-RU"/>
        </w:rPr>
        <w:t>ВВЕДЕНИЕ</w:t>
      </w:r>
      <w:hyperlink w:anchor="__RefHeading___Toc18443921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  <w:t>3</w:t>
        </w:r>
      </w:hyperlink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1 Постановка задачи</w:t>
      </w:r>
      <w:hyperlink w:anchor="__RefHeading___Toc18443922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</w:r>
      </w:hyperlink>
      <w:r>
        <w:rPr>
          <w:i w:val="false"/>
          <w:iCs w:val="false"/>
          <w:color w:val="000000"/>
          <w:shd w:fill="auto" w:val="clear"/>
          <w:lang w:val="ru-RU" w:eastAsia="en-US"/>
        </w:rPr>
        <w:t>4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2 Разработанная грамматика</w:t>
      </w:r>
      <w:hyperlink w:anchor="__RefHeading___Toc18443923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</w:r>
      </w:hyperlink>
      <w:r>
        <w:rPr>
          <w:i w:val="false"/>
          <w:iCs w:val="false"/>
          <w:color w:val="000000"/>
          <w:shd w:fill="auto" w:val="clear"/>
          <w:lang w:val="ru-RU" w:eastAsia="en-US"/>
        </w:rPr>
        <w:t>5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3 Классификация грамматики</w:t>
      </w:r>
      <w:hyperlink w:anchor="__RefHeading___Toc18443924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</w:r>
      </w:hyperlink>
      <w:r>
        <w:rPr>
          <w:i w:val="false"/>
          <w:iCs w:val="false"/>
          <w:color w:val="000000"/>
          <w:shd w:fill="auto" w:val="clear"/>
          <w:lang w:val="ru-RU" w:eastAsia="en-US"/>
        </w:rPr>
        <w:t>6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color w:val="000000"/>
          <w:shd w:fill="auto" w:val="clear"/>
          <w:lang w:val="ru-RU" w:eastAsia="en-US"/>
        </w:rPr>
        <w:t>4 Метод анализа</w:t>
      </w:r>
      <w:hyperlink w:anchor="__RefHeading___Toc18443925">
        <w:r>
          <w:rPr>
            <w:rStyle w:val="ListLabel47"/>
            <w:i w:val="false"/>
            <w:iCs w:val="false"/>
            <w:lang w:val="ru-RU" w:eastAsia="en-US"/>
          </w:rPr>
          <w:tab/>
        </w:r>
      </w:hyperlink>
      <w:r>
        <w:rPr>
          <w:i w:val="false"/>
          <w:iCs w:val="false"/>
          <w:lang w:val="ru-RU" w:eastAsia="en-US"/>
        </w:rPr>
        <w:t>7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5 Диагностика и нейтрализация синтаксических ошибок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8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6 Тестовые примеры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ЗАКЛЮЧЕНИЕ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10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bookmarkStart w:id="0" w:name="_Toc211376666_Copy_1"/>
      <w:r>
        <w:rPr>
          <w:b w:val="false"/>
          <w:i w:val="false"/>
          <w:iCs w:val="false"/>
          <w:lang w:val="ru-RU"/>
        </w:rPr>
        <w:t>СПИСОК ИСПОЛЬЗОВАННЫХ ИСТОЧНИКОВ</w:t>
      </w:r>
      <w:hyperlink w:anchor="__RefHeading___Toc18443925">
        <w:bookmarkEnd w:id="0"/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11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Приложение 1 Справка (руководство пользователя)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</w:t>
      </w:r>
      <w:r>
        <w:rPr>
          <w:i w:val="false"/>
          <w:iCs w:val="false"/>
          <w:lang w:val="ru-RU"/>
        </w:rPr>
        <w:t>2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Приложение 2 Листинг программы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</w:t>
      </w:r>
      <w:r>
        <w:rPr>
          <w:i w:val="false"/>
          <w:iCs w:val="false"/>
          <w:lang w:val="ru-RU"/>
        </w:rPr>
        <w:t>3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lang w:val="ru-RU"/>
        </w:rPr>
      </w:pPr>
      <w:bookmarkStart w:id="1" w:name="__RefHeading___Toc18443921"/>
      <w:bookmarkEnd w:id="1"/>
      <w:r>
        <w:rPr>
          <w:i w:val="false"/>
          <w:iCs w:val="false"/>
          <w:lang w:val="ru-RU"/>
        </w:rPr>
        <w:t>ВВЕДЕНИЕ</w:t>
      </w:r>
    </w:p>
    <w:p>
      <w:pPr>
        <w:pStyle w:val="Default"/>
        <w:spacing w:before="0" w:after="197"/>
        <w:rPr>
          <w:lang w:val="ru-RU"/>
        </w:rPr>
      </w:pPr>
      <w:r>
        <w:rPr>
          <w:sz w:val="28"/>
          <w:szCs w:val="28"/>
          <w:lang w:val="ru-RU"/>
        </w:rPr>
        <w:tab/>
        <w:t xml:space="preserve">Цель практической работы – выполнить программную реализацию парсера оператора цикла while языка С++. </w:t>
      </w:r>
    </w:p>
    <w:p>
      <w:pPr>
        <w:pStyle w:val="Normal"/>
        <w:ind w:firstLine="709" w:start="0" w:end="0"/>
        <w:rPr>
          <w:lang w:val="ru-RU"/>
        </w:rPr>
      </w:pPr>
      <w:r>
        <w:rPr>
          <w:lang w:val="ru-RU"/>
        </w:rPr>
        <w:t>Практическая работа содержит следующие разделы: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Постановка задачи;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Грамматика;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Классификация грамматики;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Метод анализа;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Тестовый пример;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Исходный код программы;</w:t>
      </w:r>
    </w:p>
    <w:p>
      <w:pPr>
        <w:pStyle w:val="Default"/>
        <w:spacing w:before="0" w:after="197"/>
        <w:rPr>
          <w:lang w:val="ru-RU"/>
        </w:rPr>
      </w:pPr>
      <w:r>
        <w:rPr>
          <w:lang w:val="ru-RU"/>
        </w:rPr>
      </w:r>
    </w:p>
    <w:p>
      <w:pPr>
        <w:pStyle w:val="Heading1"/>
        <w:numPr>
          <w:ilvl w:val="0"/>
          <w:numId w:val="1"/>
        </w:numPr>
        <w:ind w:firstLine="567" w:start="0" w:end="0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>
          <w:lang w:val="ru-RU"/>
        </w:rPr>
      </w:pPr>
      <w:bookmarkStart w:id="2" w:name="__RefHeading___Toc18443923"/>
      <w:bookmarkStart w:id="3" w:name="_Toc211376658"/>
      <w:bookmarkEnd w:id="2"/>
      <w:r>
        <w:rPr>
          <w:i w:val="false"/>
          <w:iCs w:val="false"/>
          <w:lang w:val="ru-RU"/>
        </w:rPr>
        <w:t>1 Постановка задачи</w:t>
      </w:r>
      <w:bookmarkEnd w:id="3"/>
    </w:p>
    <w:p>
      <w:pPr>
        <w:pStyle w:val="Normal"/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Оператор цикла while в языке C++ — это управляющая конструкция, предназначенная для многократного выполнения блока кода до тех пор, пока заданное условие истинно.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Для объявления цикла while в языке C++ используется ключевое слово while.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Формат записи: while (условие) { тело_цикла };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В связи с разработанной автоматной грамматикой G[&lt;F&gt;] оператора цикла while будет считать верными следующие записи: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(3!=8-m) { x=3;}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(a&lt;9) { b=0;}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(5==5) { a=6*7+y; 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widowControl/>
        <w:ind w:firstLine="709" w:start="0" w:end="0"/>
        <w:rPr>
          <w:lang w:val="ru-RU"/>
        </w:rPr>
      </w:pPr>
      <w:r>
        <w:rPr>
          <w:color w:val="000000"/>
          <w:szCs w:val="28"/>
          <w:lang w:val="ru-RU" w:bidi="ar-SA"/>
        </w:rPr>
        <w:t xml:space="preserve">Справка (руководство пользователя) представлена в Приложении 1. </w:t>
      </w:r>
    </w:p>
    <w:p>
      <w:pPr>
        <w:pStyle w:val="Default"/>
        <w:spacing w:before="0" w:after="19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Default"/>
        <w:rPr>
          <w:lang w:val="ru-RU"/>
        </w:rPr>
      </w:pPr>
      <w:r>
        <w:rPr>
          <w:lang w:val="ru-RU"/>
        </w:rPr>
      </w:r>
    </w:p>
    <w:p>
      <w:pPr>
        <w:pStyle w:val="Normal"/>
        <w:ind w:hanging="0" w:start="0" w:end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lang w:val="ru-RU"/>
        </w:rPr>
      </w:pPr>
      <w:r>
        <w:rPr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4" w:name="_Toc211376659"/>
      <w:r>
        <w:rPr/>
        <w:t>2 Разработанная грамматика</w:t>
      </w:r>
      <w:bookmarkEnd w:id="4"/>
    </w:p>
    <w:p>
      <w:pPr>
        <w:pStyle w:val="Normal"/>
        <w:spacing w:before="0" w:after="0"/>
        <w:ind w:firstLine="709" w:start="0" w:end="0"/>
        <w:jc w:val="both"/>
        <w:rPr/>
      </w:pPr>
      <w:r>
        <w:rPr/>
      </w:r>
    </w:p>
    <w:p>
      <w:pPr>
        <w:pStyle w:val="Normal"/>
        <w:ind w:firstLine="708" w:start="0" w:end="0"/>
        <w:rPr>
          <w:lang w:bidi="ar-SA"/>
        </w:rPr>
      </w:pPr>
      <w:r>
        <w:rPr>
          <w:lang w:bidi="ar-SA"/>
        </w:rPr>
        <w:t xml:space="preserve">Определим грамматику </w:t>
      </w:r>
      <w:r>
        <w:rPr/>
        <w:t>создания о</w:t>
      </w:r>
      <w:r>
        <w:rPr>
          <w:lang w:val="ru-RU"/>
        </w:rPr>
        <w:t>ператора цикла while в языке C++</w:t>
      </w:r>
      <w:r>
        <w:rPr>
          <w:lang w:bidi="ar-SA"/>
        </w:rPr>
        <w:t xml:space="preserve"> </w:t>
      </w:r>
      <w:r>
        <w:rPr>
          <w:lang w:val="en-US" w:bidi="ar-SA"/>
        </w:rPr>
        <w:t>G</w:t>
      </w:r>
      <w:r>
        <w:rPr>
          <w:lang w:bidi="ar-SA"/>
        </w:rPr>
        <w:t>[&lt;</w:t>
      </w:r>
      <w:r>
        <w:rPr>
          <w:lang w:val="en-US" w:bidi="ar-SA"/>
        </w:rPr>
        <w:t>W</w:t>
      </w:r>
      <w:r>
        <w:rPr>
          <w:lang w:bidi="ar-SA"/>
        </w:rPr>
        <w:t xml:space="preserve">&gt;] в нотации Хомского с продукциями </w:t>
      </w:r>
      <w:r>
        <w:rPr>
          <w:lang w:val="en-US" w:bidi="ar-SA"/>
        </w:rPr>
        <w:t>P</w:t>
      </w:r>
      <w:r>
        <w:rPr>
          <w:lang w:bidi="ar-SA"/>
        </w:rPr>
        <w:t>:</w:t>
      </w:r>
    </w:p>
    <w:p>
      <w:pPr>
        <w:pStyle w:val="ListParagraph"/>
        <w:ind w:hanging="0" w:start="708" w:end="0"/>
        <w:rPr>
          <w:lang w:val="en-US" w:bidi="ar-SA"/>
        </w:rPr>
      </w:pPr>
      <w:r>
        <w:rPr>
          <w:lang w:val="en-US" w:bidi="ar-SA"/>
        </w:rPr>
        <w:t>G[&lt;W&gt;]: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1) &lt;W&gt;   → while ( &lt;C&gt; ) { &lt;SL&gt; }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2) &lt;C&gt;   → &lt;E&gt; &lt;CMP&gt; &lt;E&gt;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3) &lt;SL&gt;  → &lt;S&gt; &lt;SL&gt;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4) &lt;S&gt;   → &lt;AS&gt; &lt;END&gt;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5) &lt;AS&gt;  → &lt;VAR&gt; = &lt;E&gt;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6) &lt;E&gt;   → &lt;T&gt; &lt;A&gt;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7) &lt;A&gt;   → + &lt;T&gt; &lt;A&gt; | - &lt;T&gt; &lt;A&gt;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8) &lt;T&gt;   → &lt;O&gt; &lt;M&gt;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9) &lt;M&gt;   → * &lt;O&gt; &lt;M&gt; | / &lt;O&gt; &lt;M&gt;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10) &lt;O&gt;  → &lt;VAR&gt; | &lt;NUM&gt; | ( &lt;E&gt; )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11) &lt;CMP&gt; → &lt; | &gt; | == | != | &lt;= | &gt;=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12) &lt;END&gt; → 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13) &lt;VAR&gt; → letter &lt;VAR_TAIL&gt;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14) &lt;VAR_TAIL&gt; → letter | digit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15) &lt;NUM&gt; → digit &lt;NUM_TAIL&gt;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16) &lt;NUM_TAIL&gt; → digit &lt;NUM_TAIL&gt;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17) letter → 'a' | 'b' | ... | 'z' | 'A' | 'B' | ... | 'Z'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18) digit → '0' | '1' | ... | '9'</w:t>
      </w:r>
    </w:p>
    <w:p>
      <w:pPr>
        <w:pStyle w:val="ListParagraph"/>
        <w:ind w:hanging="0" w:start="0" w:end="0"/>
        <w:rPr/>
      </w:pPr>
      <w:r>
        <w:rPr/>
      </w:r>
    </w:p>
    <w:p>
      <w:pPr>
        <w:pStyle w:val="Normal"/>
        <w:widowControl/>
        <w:ind w:firstLine="708" w:start="0" w:end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>Следуя введенному формальному определению грамматики, представим G[Z] ее составляющими: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/>
      </w:pPr>
      <w:r>
        <w:rPr>
          <w:color w:val="000000"/>
          <w:szCs w:val="28"/>
          <w:lang w:val="en-US" w:bidi="ar-SA"/>
        </w:rPr>
        <w:t>Z = &lt;W&gt;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>
          <w:color w:val="000000"/>
          <w:szCs w:val="28"/>
          <w:lang w:val="en-US" w:bidi="ar-SA"/>
        </w:rPr>
      </w:pPr>
      <w:r>
        <w:rPr>
          <w:color w:val="000000"/>
          <w:szCs w:val="28"/>
          <w:lang w:val="en-US" w:bidi="ar-SA"/>
        </w:rPr>
        <w:t>V</w:t>
      </w:r>
      <w:r>
        <w:rPr>
          <w:color w:val="000000"/>
          <w:szCs w:val="28"/>
          <w:vertAlign w:val="subscript"/>
          <w:lang w:val="en-US" w:bidi="ar-SA"/>
        </w:rPr>
        <w:t>T</w:t>
      </w:r>
      <w:r>
        <w:rPr>
          <w:color w:val="000000"/>
          <w:szCs w:val="28"/>
          <w:lang w:val="en-US" w:bidi="ar-SA"/>
        </w:rPr>
        <w:t xml:space="preserve"> = {</w:t>
      </w:r>
      <w:r>
        <w:rPr>
          <w:i/>
          <w:iCs/>
          <w:color w:val="000000"/>
          <w:szCs w:val="28"/>
          <w:lang w:val="en-US" w:bidi="ar-SA"/>
        </w:rPr>
        <w:t>while</w:t>
      </w:r>
      <w:r>
        <w:rPr>
          <w:color w:val="000000"/>
          <w:szCs w:val="28"/>
          <w:lang w:val="en-US" w:bidi="ar-SA"/>
        </w:rPr>
        <w:t>, (, ), {, }, =, +, -, *, /, &lt;, &gt;, ==, !=, &lt;=, &gt;=, ;, a–z, A–Z, 0–9</w:t>
      </w:r>
      <w:r>
        <w:rPr>
          <w:lang w:val="en-US" w:bidi="ar-SA"/>
        </w:rPr>
        <w:t>}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>
          <w:color w:val="000000"/>
          <w:szCs w:val="28"/>
          <w:vertAlign w:val="subscript"/>
          <w:lang w:val="en-US" w:bidi="ar-SA"/>
        </w:rPr>
      </w:pPr>
      <w:r>
        <w:rPr>
          <w:color w:val="000000"/>
          <w:lang w:val="en-US" w:bidi="ar-SA"/>
        </w:rPr>
        <w:t>V</w:t>
      </w:r>
      <w:r>
        <w:rPr>
          <w:color w:val="000000"/>
          <w:vertAlign w:val="subscript"/>
          <w:lang w:val="en-US" w:bidi="ar-SA"/>
        </w:rPr>
        <w:t>N</w:t>
      </w:r>
      <w:r>
        <w:rPr>
          <w:color w:val="000000"/>
          <w:lang w:val="en-US" w:bidi="ar-SA"/>
        </w:rPr>
        <w:t xml:space="preserve"> = {&lt;W&gt;, &lt;C&gt;, &lt;E&gt;, &lt;T&gt;, &lt;M&gt;, &lt;A&gt;, &lt;O&gt;, &lt;S&gt;, &lt;SL&gt;, &lt;AS&gt;, &lt;VAR&gt;, &lt;VAR_TAIL&gt;, &lt;NUM&gt;, &lt;NUM_TAIL&gt;, &lt;CMP&gt;, &lt;END&gt;}.</w:t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cs="Times New Roman"/>
          <w:lang w:val="ru-RU"/>
        </w:rPr>
      </w:pPr>
      <w:r>
        <w:rPr>
          <w:rFonts w:cs="Times New Roman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5" w:name="_Toc211376660"/>
      <w:bookmarkStart w:id="6" w:name="_Toc69940114"/>
      <w:r>
        <w:rPr/>
        <w:t>3 Классификация грамматики</w:t>
      </w:r>
      <w:bookmarkEnd w:id="5"/>
      <w:bookmarkEnd w:id="6"/>
    </w:p>
    <w:p>
      <w:pPr>
        <w:pStyle w:val="Normal"/>
        <w:spacing w:before="0" w:after="0"/>
        <w:ind w:firstLine="709" w:start="0" w:end="0"/>
        <w:jc w:val="both"/>
        <w:rPr/>
      </w:pPr>
      <w:r>
        <w:rPr/>
      </w:r>
    </w:p>
    <w:p>
      <w:pPr>
        <w:pStyle w:val="Normal"/>
        <w:ind w:firstLine="708" w:start="0" w:end="0"/>
        <w:rPr>
          <w:iCs/>
          <w:szCs w:val="28"/>
        </w:rPr>
      </w:pPr>
      <w:r>
        <w:rPr>
          <w:iCs/>
          <w:szCs w:val="28"/>
        </w:rPr>
        <w:t xml:space="preserve">Согласно классификации Хомского, полученная порождающая грамматика </w:t>
      </w:r>
      <w:r>
        <w:rPr>
          <w:szCs w:val="28"/>
        </w:rPr>
        <w:t>G[&lt;</w:t>
      </w:r>
      <w:r>
        <w:rPr>
          <w:szCs w:val="28"/>
          <w:lang w:val="en-US"/>
        </w:rPr>
        <w:t>F</w:t>
      </w:r>
      <w:r>
        <w:rPr>
          <w:szCs w:val="28"/>
        </w:rPr>
        <w:t xml:space="preserve">&gt;] </w:t>
      </w:r>
      <w:r>
        <w:rPr>
          <w:iCs/>
          <w:szCs w:val="28"/>
        </w:rPr>
        <w:t>соответствует типу контекстно-свободных, так как правая часть каждой продукции это либо терминальный символ, либо нетерминальный, принадлежащий объединённому словарю.</w:t>
      </w:r>
    </w:p>
    <w:p>
      <w:pPr>
        <w:pStyle w:val="Normal"/>
        <w:jc w:val="center"/>
        <w:rPr>
          <w:b/>
          <w:bCs/>
          <w:i/>
          <w:i/>
          <w:iCs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A</m:t>
          </m:r>
          <m:r>
            <m:t xml:space="preserve">→</m:t>
          </m:r>
          <m:r>
            <m:t xml:space="preserve">a</m:t>
          </m:r>
          <m:r>
            <m:t xml:space="preserve">,</m:t>
          </m:r>
          <m:r>
            <m:t xml:space="preserve">A</m:t>
          </m:r>
          <m:r>
            <m:t xml:space="preserve">∈</m:t>
          </m:r>
          <m:sSub>
            <m:e>
              <m:r>
                <m:t xml:space="preserve">V</m:t>
              </m:r>
            </m:e>
            <m:sub>
              <m:r>
                <m:t xml:space="preserve">N</m:t>
              </m:r>
            </m:sub>
          </m:sSub>
          <m:r>
            <m:t xml:space="preserve">,</m:t>
          </m:r>
          <m:r>
            <m:t xml:space="preserve">a</m:t>
          </m:r>
          <m:r>
            <m:t xml:space="preserve">∈</m:t>
          </m:r>
          <m:sSup>
            <m:e>
              <m:r>
                <m:t xml:space="preserve">V</m:t>
              </m:r>
            </m:e>
            <m:sup/>
          </m:sSup>
          <m:r>
            <m:t xml:space="preserve">.</m:t>
          </m:r>
        </m:oMath>
      </m:oMathPara>
    </w:p>
    <w:p>
      <w:pPr>
        <w:pStyle w:val="Normal"/>
        <w:ind w:firstLine="708" w:start="0" w:end="0"/>
        <w:rPr>
          <w:szCs w:val="28"/>
        </w:rPr>
      </w:pPr>
      <w:r>
        <w:rPr>
          <w:szCs w:val="28"/>
        </w:rPr>
        <w:t>Грамматика G[&lt;</w:t>
      </w:r>
      <w:r>
        <w:rPr>
          <w:szCs w:val="28"/>
          <w:lang w:val="en-US"/>
        </w:rPr>
        <w:t>F</w:t>
      </w:r>
      <w:r>
        <w:rPr>
          <w:szCs w:val="28"/>
        </w:rPr>
        <w:t>&gt;] не является автоматной, так как не все её редукции начинаются с терминального символа. По этой же причине данная грамматика не является S - грамматикой.</w:t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/>
        <w:jc w:val="both"/>
        <w:rPr/>
      </w:pPr>
      <w:bookmarkStart w:id="7" w:name="_Toc211376661"/>
      <w:r>
        <w:rPr/>
        <w:t>4 Метод анализа</w:t>
      </w:r>
      <w:bookmarkEnd w:id="7"/>
    </w:p>
    <w:p>
      <w:pPr>
        <w:pStyle w:val="Normal"/>
        <w:ind w:firstLine="709"/>
        <w:rPr>
          <w:szCs w:val="28"/>
        </w:rPr>
      </w:pPr>
      <w:r>
        <w:rPr>
          <w:szCs w:val="28"/>
        </w:rPr>
        <w:t xml:space="preserve">Так как </w:t>
      </w:r>
      <w:r>
        <w:rPr>
          <w:lang w:bidi="ar-SA"/>
        </w:rPr>
        <w:t xml:space="preserve">грамматика </w:t>
      </w:r>
      <w:r>
        <w:rPr>
          <w:lang w:val="en-US" w:bidi="ar-SA"/>
        </w:rPr>
        <w:t>G</w:t>
      </w:r>
      <w:r>
        <w:rPr>
          <w:lang w:bidi="ar-SA"/>
        </w:rPr>
        <w:t>[&lt;</w:t>
      </w:r>
      <w:r>
        <w:rPr>
          <w:lang w:val="en-US" w:bidi="ar-SA"/>
        </w:rPr>
        <w:t>W</w:t>
      </w:r>
      <w:r>
        <w:rPr>
          <w:lang w:bidi="ar-SA"/>
        </w:rPr>
        <w:t xml:space="preserve">&gt;] </w:t>
      </w:r>
      <w:r>
        <w:rPr>
          <w:szCs w:val="28"/>
        </w:rPr>
        <w:t xml:space="preserve">принадлежит классу контекстно-свободных, анализ реализован методом рекурсивного спуска. </w:t>
      </w:r>
    </w:p>
    <w:p>
      <w:pPr>
        <w:pStyle w:val="Normal"/>
        <w:ind w:firstLine="708"/>
        <w:rPr>
          <w:szCs w:val="28"/>
        </w:rPr>
      </w:pPr>
      <w:r>
        <w:rPr>
          <w:szCs w:val="28"/>
        </w:rPr>
        <w:t xml:space="preserve">Идея метода заключается в том, что каждому нетерминалу ставится в соответствие программная функция, которая распознает цепочку, порожденную этим нетерминалом. </w:t>
      </w:r>
    </w:p>
    <w:p>
      <w:pPr>
        <w:pStyle w:val="Normal"/>
        <w:ind w:firstLine="708"/>
        <w:rPr>
          <w:szCs w:val="28"/>
        </w:rPr>
      </w:pPr>
      <w:r>
        <w:rPr>
          <w:szCs w:val="28"/>
        </w:rPr>
        <w:t xml:space="preserve">Эти функции вызываются в соответствии с правилами грамматики и иногда вызывают сами себя, поэтому для реализации необходимо выбрать язык, обладающий рекурсивными возможностями, в нашем случае это язык </w:t>
      </w:r>
      <w:r>
        <w:rPr>
          <w:szCs w:val="28"/>
        </w:rPr>
        <w:t>java</w:t>
      </w:r>
      <w:r>
        <w:rPr>
          <w:szCs w:val="28"/>
        </w:rPr>
        <w:t>.</w:t>
      </w:r>
    </w:p>
    <w:p>
      <w:pPr>
        <w:pStyle w:val="Normal"/>
        <w:widowControl/>
        <w:tabs>
          <w:tab w:val="clear" w:pos="708"/>
          <w:tab w:val="left" w:pos="426" w:leader="none"/>
        </w:tabs>
        <w:ind w:firstLine="709"/>
        <w:rPr>
          <w:lang w:bidi="ar-SA"/>
        </w:rPr>
      </w:pPr>
      <w:r>
        <w:rPr>
          <w:color w:val="000000"/>
          <w:szCs w:val="28"/>
          <w:lang w:bidi="ar-SA"/>
        </w:rPr>
        <w:t>На рисунке  представлен список процедур и последовательность их вызова. Листинг программной части каждой процедуры представлен в приложении В.</w:t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-814070</wp:posOffset>
            </wp:positionH>
            <wp:positionV relativeFrom="paragraph">
              <wp:posOffset>447675</wp:posOffset>
            </wp:positionV>
            <wp:extent cx="7294245" cy="3724275"/>
            <wp:effectExtent l="0" t="0" r="0" b="0"/>
            <wp:wrapThrough wrapText="right">
              <wp:wrapPolygon edited="0">
                <wp:start x="0" y="36"/>
                <wp:lineTo x="0" y="74"/>
                <wp:lineTo x="0" y="112"/>
                <wp:lineTo x="0" y="150"/>
                <wp:lineTo x="0" y="188"/>
                <wp:lineTo x="0" y="225"/>
                <wp:lineTo x="0" y="263"/>
                <wp:lineTo x="0" y="301"/>
                <wp:lineTo x="0" y="339"/>
                <wp:lineTo x="0" y="377"/>
                <wp:lineTo x="0" y="415"/>
                <wp:lineTo x="0" y="452"/>
                <wp:lineTo x="0" y="490"/>
                <wp:lineTo x="0" y="528"/>
                <wp:lineTo x="0" y="566"/>
                <wp:lineTo x="0" y="604"/>
                <wp:lineTo x="0" y="642"/>
                <wp:lineTo x="0" y="679"/>
                <wp:lineTo x="0" y="717"/>
                <wp:lineTo x="0" y="755"/>
                <wp:lineTo x="0" y="793"/>
                <wp:lineTo x="0" y="831"/>
                <wp:lineTo x="0" y="869"/>
                <wp:lineTo x="0" y="906"/>
                <wp:lineTo x="0" y="944"/>
                <wp:lineTo x="0" y="982"/>
                <wp:lineTo x="0" y="1020"/>
                <wp:lineTo x="0" y="1058"/>
                <wp:lineTo x="0" y="1096"/>
                <wp:lineTo x="0" y="1133"/>
                <wp:lineTo x="0" y="1170"/>
                <wp:lineTo x="0" y="1208"/>
                <wp:lineTo x="0" y="1246"/>
                <wp:lineTo x="0" y="1284"/>
                <wp:lineTo x="0" y="1321"/>
                <wp:lineTo x="0" y="1359"/>
                <wp:lineTo x="0" y="1397"/>
                <wp:lineTo x="0" y="1435"/>
                <wp:lineTo x="0" y="1473"/>
                <wp:lineTo x="0" y="1511"/>
                <wp:lineTo x="0" y="1548"/>
                <wp:lineTo x="0" y="1586"/>
                <wp:lineTo x="0" y="1624"/>
                <wp:lineTo x="0" y="1662"/>
                <wp:lineTo x="0" y="1700"/>
                <wp:lineTo x="0" y="1738"/>
                <wp:lineTo x="0" y="1775"/>
                <wp:lineTo x="0" y="1813"/>
                <wp:lineTo x="0" y="1851"/>
                <wp:lineTo x="0" y="1889"/>
                <wp:lineTo x="0" y="1927"/>
                <wp:lineTo x="0" y="1965"/>
                <wp:lineTo x="0" y="2002"/>
                <wp:lineTo x="0" y="2040"/>
                <wp:lineTo x="0" y="2078"/>
                <wp:lineTo x="0" y="2116"/>
                <wp:lineTo x="0" y="2154"/>
                <wp:lineTo x="0" y="2192"/>
                <wp:lineTo x="0" y="2229"/>
                <wp:lineTo x="0" y="2267"/>
                <wp:lineTo x="0" y="2304"/>
                <wp:lineTo x="0" y="2342"/>
                <wp:lineTo x="0" y="2380"/>
                <wp:lineTo x="0" y="2418"/>
                <wp:lineTo x="0" y="2455"/>
                <wp:lineTo x="0" y="2493"/>
                <wp:lineTo x="0" y="2531"/>
                <wp:lineTo x="0" y="2569"/>
                <wp:lineTo x="0" y="2607"/>
                <wp:lineTo x="0" y="2644"/>
                <wp:lineTo x="0" y="2682"/>
                <wp:lineTo x="0" y="2720"/>
                <wp:lineTo x="0" y="2758"/>
                <wp:lineTo x="0" y="2796"/>
                <wp:lineTo x="0" y="2834"/>
                <wp:lineTo x="0" y="2871"/>
                <wp:lineTo x="0" y="2909"/>
                <wp:lineTo x="0" y="2947"/>
                <wp:lineTo x="0" y="2985"/>
                <wp:lineTo x="0" y="3023"/>
                <wp:lineTo x="0" y="3061"/>
                <wp:lineTo x="0" y="3098"/>
                <wp:lineTo x="0" y="3136"/>
                <wp:lineTo x="0" y="3174"/>
                <wp:lineTo x="0" y="3212"/>
                <wp:lineTo x="0" y="3250"/>
                <wp:lineTo x="0" y="3288"/>
                <wp:lineTo x="0" y="3325"/>
                <wp:lineTo x="0" y="3363"/>
                <wp:lineTo x="0" y="3401"/>
                <wp:lineTo x="0" y="3438"/>
                <wp:lineTo x="0" y="3476"/>
                <wp:lineTo x="0" y="3514"/>
                <wp:lineTo x="0" y="3551"/>
                <wp:lineTo x="0" y="3589"/>
                <wp:lineTo x="0" y="3627"/>
                <wp:lineTo x="0" y="3665"/>
                <wp:lineTo x="0" y="3703"/>
                <wp:lineTo x="0" y="3741"/>
                <wp:lineTo x="0" y="3778"/>
                <wp:lineTo x="0" y="3816"/>
                <wp:lineTo x="0" y="3854"/>
                <wp:lineTo x="0" y="3892"/>
                <wp:lineTo x="0" y="3930"/>
                <wp:lineTo x="0" y="3967"/>
                <wp:lineTo x="0" y="4005"/>
                <wp:lineTo x="0" y="4043"/>
                <wp:lineTo x="0" y="4081"/>
                <wp:lineTo x="0" y="4119"/>
                <wp:lineTo x="0" y="4157"/>
                <wp:lineTo x="0" y="4194"/>
                <wp:lineTo x="0" y="4232"/>
                <wp:lineTo x="0" y="4270"/>
                <wp:lineTo x="0" y="4308"/>
                <wp:lineTo x="0" y="4346"/>
                <wp:lineTo x="0" y="4384"/>
                <wp:lineTo x="0" y="4421"/>
                <wp:lineTo x="0" y="4459"/>
                <wp:lineTo x="0" y="4497"/>
                <wp:lineTo x="0" y="4535"/>
                <wp:lineTo x="0" y="4572"/>
                <wp:lineTo x="0" y="4610"/>
                <wp:lineTo x="0" y="4647"/>
                <wp:lineTo x="0" y="4685"/>
                <wp:lineTo x="0" y="4723"/>
                <wp:lineTo x="0" y="4761"/>
                <wp:lineTo x="0" y="4799"/>
                <wp:lineTo x="0" y="4837"/>
                <wp:lineTo x="0" y="4874"/>
                <wp:lineTo x="0" y="4912"/>
                <wp:lineTo x="0" y="4950"/>
                <wp:lineTo x="0" y="4988"/>
                <wp:lineTo x="0" y="5026"/>
                <wp:lineTo x="0" y="5064"/>
                <wp:lineTo x="0" y="5101"/>
                <wp:lineTo x="0" y="5139"/>
                <wp:lineTo x="0" y="5177"/>
                <wp:lineTo x="0" y="5215"/>
                <wp:lineTo x="0" y="5253"/>
                <wp:lineTo x="0" y="5290"/>
                <wp:lineTo x="0" y="5328"/>
                <wp:lineTo x="0" y="5366"/>
                <wp:lineTo x="0" y="5404"/>
                <wp:lineTo x="0" y="5442"/>
                <wp:lineTo x="0" y="5480"/>
                <wp:lineTo x="0" y="5517"/>
                <wp:lineTo x="0" y="5555"/>
                <wp:lineTo x="0" y="5593"/>
                <wp:lineTo x="0" y="5631"/>
                <wp:lineTo x="0" y="5669"/>
                <wp:lineTo x="0" y="5706"/>
                <wp:lineTo x="0" y="5743"/>
                <wp:lineTo x="0" y="5781"/>
                <wp:lineTo x="0" y="5819"/>
                <wp:lineTo x="0" y="5857"/>
                <wp:lineTo x="0" y="5895"/>
                <wp:lineTo x="0" y="5933"/>
                <wp:lineTo x="0" y="5970"/>
                <wp:lineTo x="0" y="6008"/>
                <wp:lineTo x="0" y="6046"/>
                <wp:lineTo x="0" y="6084"/>
                <wp:lineTo x="0" y="6122"/>
                <wp:lineTo x="0" y="6160"/>
                <wp:lineTo x="0" y="6197"/>
                <wp:lineTo x="0" y="6235"/>
                <wp:lineTo x="0" y="6273"/>
                <wp:lineTo x="0" y="6311"/>
                <wp:lineTo x="0" y="6349"/>
                <wp:lineTo x="0" y="6386"/>
                <wp:lineTo x="0" y="6424"/>
                <wp:lineTo x="0" y="6462"/>
                <wp:lineTo x="0" y="6500"/>
                <wp:lineTo x="0" y="6538"/>
                <wp:lineTo x="0" y="6576"/>
                <wp:lineTo x="0" y="6613"/>
                <wp:lineTo x="0" y="6651"/>
                <wp:lineTo x="0" y="6689"/>
                <wp:lineTo x="0" y="6727"/>
                <wp:lineTo x="0" y="6765"/>
                <wp:lineTo x="0" y="6803"/>
                <wp:lineTo x="0" y="6839"/>
                <wp:lineTo x="0" y="6877"/>
                <wp:lineTo x="0" y="6915"/>
                <wp:lineTo x="0" y="6953"/>
                <wp:lineTo x="0" y="6991"/>
                <wp:lineTo x="0" y="7029"/>
                <wp:lineTo x="0" y="7066"/>
                <wp:lineTo x="0" y="7104"/>
                <wp:lineTo x="0" y="7142"/>
                <wp:lineTo x="0" y="7180"/>
                <wp:lineTo x="0" y="7218"/>
                <wp:lineTo x="0" y="7256"/>
                <wp:lineTo x="0" y="7293"/>
                <wp:lineTo x="0" y="7331"/>
                <wp:lineTo x="0" y="7369"/>
                <wp:lineTo x="0" y="7407"/>
                <wp:lineTo x="0" y="7445"/>
                <wp:lineTo x="0" y="7483"/>
                <wp:lineTo x="0" y="7520"/>
                <wp:lineTo x="0" y="7558"/>
                <wp:lineTo x="0" y="7596"/>
                <wp:lineTo x="0" y="7634"/>
                <wp:lineTo x="0" y="7672"/>
                <wp:lineTo x="0" y="7709"/>
                <wp:lineTo x="0" y="7747"/>
                <wp:lineTo x="0" y="7785"/>
                <wp:lineTo x="0" y="7823"/>
                <wp:lineTo x="0" y="7861"/>
                <wp:lineTo x="0" y="7899"/>
                <wp:lineTo x="0" y="7936"/>
                <wp:lineTo x="0" y="7973"/>
                <wp:lineTo x="0" y="8011"/>
                <wp:lineTo x="0" y="8049"/>
                <wp:lineTo x="0" y="8087"/>
                <wp:lineTo x="0" y="8125"/>
                <wp:lineTo x="0" y="8162"/>
                <wp:lineTo x="0" y="8200"/>
                <wp:lineTo x="0" y="8238"/>
                <wp:lineTo x="0" y="8276"/>
                <wp:lineTo x="0" y="8314"/>
                <wp:lineTo x="0" y="8352"/>
                <wp:lineTo x="0" y="8389"/>
                <wp:lineTo x="0" y="8427"/>
                <wp:lineTo x="0" y="8465"/>
                <wp:lineTo x="0" y="8503"/>
                <wp:lineTo x="0" y="8541"/>
                <wp:lineTo x="0" y="8579"/>
                <wp:lineTo x="0" y="8616"/>
                <wp:lineTo x="0" y="8654"/>
                <wp:lineTo x="0" y="8692"/>
                <wp:lineTo x="0" y="8730"/>
                <wp:lineTo x="0" y="8768"/>
                <wp:lineTo x="0" y="8806"/>
                <wp:lineTo x="0" y="8843"/>
                <wp:lineTo x="0" y="8881"/>
                <wp:lineTo x="0" y="8919"/>
                <wp:lineTo x="0" y="8957"/>
                <wp:lineTo x="0" y="8995"/>
                <wp:lineTo x="0" y="9032"/>
                <wp:lineTo x="0" y="9070"/>
                <wp:lineTo x="0" y="9107"/>
                <wp:lineTo x="0" y="9145"/>
                <wp:lineTo x="0" y="9183"/>
                <wp:lineTo x="0" y="9221"/>
                <wp:lineTo x="0" y="9258"/>
                <wp:lineTo x="0" y="9296"/>
                <wp:lineTo x="0" y="9334"/>
                <wp:lineTo x="0" y="9372"/>
                <wp:lineTo x="0" y="9410"/>
                <wp:lineTo x="0" y="9448"/>
                <wp:lineTo x="0" y="9485"/>
                <wp:lineTo x="0" y="9523"/>
                <wp:lineTo x="0" y="9561"/>
                <wp:lineTo x="0" y="9599"/>
                <wp:lineTo x="0" y="9637"/>
                <wp:lineTo x="0" y="9675"/>
                <wp:lineTo x="0" y="9712"/>
                <wp:lineTo x="0" y="9750"/>
                <wp:lineTo x="0" y="9788"/>
                <wp:lineTo x="0" y="9826"/>
                <wp:lineTo x="0" y="9864"/>
                <wp:lineTo x="0" y="9902"/>
                <wp:lineTo x="0" y="9939"/>
                <wp:lineTo x="0" y="9977"/>
                <wp:lineTo x="0" y="10015"/>
                <wp:lineTo x="0" y="10053"/>
                <wp:lineTo x="0" y="10091"/>
                <wp:lineTo x="0" y="10129"/>
                <wp:lineTo x="0" y="10166"/>
                <wp:lineTo x="0" y="10204"/>
                <wp:lineTo x="0" y="10241"/>
                <wp:lineTo x="0" y="10279"/>
                <wp:lineTo x="0" y="10317"/>
                <wp:lineTo x="0" y="10354"/>
                <wp:lineTo x="0" y="10392"/>
                <wp:lineTo x="0" y="10430"/>
                <wp:lineTo x="0" y="10468"/>
                <wp:lineTo x="0" y="10506"/>
                <wp:lineTo x="0" y="10544"/>
                <wp:lineTo x="0" y="10581"/>
                <wp:lineTo x="0" y="10619"/>
                <wp:lineTo x="0" y="10657"/>
                <wp:lineTo x="0" y="10695"/>
                <wp:lineTo x="0" y="10733"/>
                <wp:lineTo x="0" y="10771"/>
                <wp:lineTo x="0" y="10808"/>
                <wp:lineTo x="0" y="10846"/>
                <wp:lineTo x="0" y="10884"/>
                <wp:lineTo x="0" y="10922"/>
                <wp:lineTo x="0" y="10960"/>
                <wp:lineTo x="0" y="10998"/>
                <wp:lineTo x="0" y="11035"/>
                <wp:lineTo x="0" y="11073"/>
                <wp:lineTo x="0" y="11111"/>
                <wp:lineTo x="0" y="11149"/>
                <wp:lineTo x="0" y="11187"/>
                <wp:lineTo x="0" y="11225"/>
                <wp:lineTo x="0" y="11262"/>
                <wp:lineTo x="0" y="11300"/>
                <wp:lineTo x="0" y="11338"/>
                <wp:lineTo x="0" y="11375"/>
                <wp:lineTo x="0" y="11413"/>
                <wp:lineTo x="0" y="11450"/>
                <wp:lineTo x="0" y="11488"/>
                <wp:lineTo x="0" y="11526"/>
                <wp:lineTo x="0" y="11564"/>
                <wp:lineTo x="0" y="11602"/>
                <wp:lineTo x="0" y="11640"/>
                <wp:lineTo x="0" y="11677"/>
                <wp:lineTo x="0" y="11715"/>
                <wp:lineTo x="0" y="11753"/>
                <wp:lineTo x="0" y="11791"/>
                <wp:lineTo x="0" y="11829"/>
                <wp:lineTo x="0" y="11867"/>
                <wp:lineTo x="0" y="11904"/>
                <wp:lineTo x="0" y="11942"/>
                <wp:lineTo x="0" y="11980"/>
                <wp:lineTo x="0" y="12018"/>
                <wp:lineTo x="0" y="12056"/>
                <wp:lineTo x="0" y="12094"/>
                <wp:lineTo x="0" y="12131"/>
                <wp:lineTo x="0" y="12169"/>
                <wp:lineTo x="0" y="12207"/>
                <wp:lineTo x="0" y="12245"/>
                <wp:lineTo x="0" y="12283"/>
                <wp:lineTo x="0" y="12321"/>
                <wp:lineTo x="0" y="12358"/>
                <wp:lineTo x="0" y="12396"/>
                <wp:lineTo x="0" y="12434"/>
                <wp:lineTo x="0" y="12472"/>
                <wp:lineTo x="0" y="12509"/>
                <wp:lineTo x="0" y="12547"/>
                <wp:lineTo x="0" y="12584"/>
                <wp:lineTo x="0" y="12622"/>
                <wp:lineTo x="0" y="12660"/>
                <wp:lineTo x="0" y="12698"/>
                <wp:lineTo x="0" y="12736"/>
                <wp:lineTo x="0" y="12773"/>
                <wp:lineTo x="0" y="12811"/>
                <wp:lineTo x="0" y="12849"/>
                <wp:lineTo x="0" y="12887"/>
                <wp:lineTo x="0" y="12925"/>
                <wp:lineTo x="0" y="12963"/>
                <wp:lineTo x="0" y="13000"/>
                <wp:lineTo x="0" y="13038"/>
                <wp:lineTo x="0" y="13076"/>
                <wp:lineTo x="0" y="13114"/>
                <wp:lineTo x="0" y="13152"/>
                <wp:lineTo x="0" y="13190"/>
                <wp:lineTo x="0" y="13227"/>
                <wp:lineTo x="0" y="13265"/>
                <wp:lineTo x="0" y="13303"/>
                <wp:lineTo x="0" y="13341"/>
                <wp:lineTo x="0" y="13379"/>
                <wp:lineTo x="0" y="13417"/>
                <wp:lineTo x="0" y="13454"/>
                <wp:lineTo x="0" y="13492"/>
                <wp:lineTo x="0" y="13530"/>
                <wp:lineTo x="0" y="13568"/>
                <wp:lineTo x="0" y="13606"/>
                <wp:lineTo x="0" y="13643"/>
                <wp:lineTo x="0" y="13680"/>
                <wp:lineTo x="0" y="13718"/>
                <wp:lineTo x="0" y="13756"/>
                <wp:lineTo x="0" y="13794"/>
                <wp:lineTo x="0" y="13832"/>
                <wp:lineTo x="0" y="13870"/>
                <wp:lineTo x="0" y="13907"/>
                <wp:lineTo x="0" y="13945"/>
                <wp:lineTo x="0" y="13983"/>
                <wp:lineTo x="0" y="14021"/>
                <wp:lineTo x="0" y="14059"/>
                <wp:lineTo x="0" y="14096"/>
                <wp:lineTo x="0" y="14134"/>
                <wp:lineTo x="0" y="14172"/>
                <wp:lineTo x="0" y="14210"/>
                <wp:lineTo x="0" y="14248"/>
                <wp:lineTo x="0" y="14286"/>
                <wp:lineTo x="0" y="14323"/>
                <wp:lineTo x="0" y="14361"/>
                <wp:lineTo x="0" y="14399"/>
                <wp:lineTo x="0" y="14437"/>
                <wp:lineTo x="0" y="14475"/>
                <wp:lineTo x="0" y="14513"/>
                <wp:lineTo x="0" y="14550"/>
                <wp:lineTo x="0" y="14588"/>
                <wp:lineTo x="0" y="14626"/>
                <wp:lineTo x="0" y="14664"/>
                <wp:lineTo x="0" y="14702"/>
                <wp:lineTo x="0" y="14740"/>
                <wp:lineTo x="0" y="14776"/>
                <wp:lineTo x="0" y="14814"/>
                <wp:lineTo x="0" y="14852"/>
                <wp:lineTo x="0" y="14890"/>
                <wp:lineTo x="0" y="14928"/>
                <wp:lineTo x="0" y="14966"/>
                <wp:lineTo x="0" y="15003"/>
                <wp:lineTo x="0" y="15041"/>
                <wp:lineTo x="0" y="15079"/>
                <wp:lineTo x="0" y="15117"/>
                <wp:lineTo x="0" y="15155"/>
                <wp:lineTo x="0" y="15193"/>
                <wp:lineTo x="0" y="15230"/>
                <wp:lineTo x="0" y="15268"/>
                <wp:lineTo x="0" y="15306"/>
                <wp:lineTo x="0" y="15344"/>
                <wp:lineTo x="0" y="15382"/>
                <wp:lineTo x="0" y="15419"/>
                <wp:lineTo x="0" y="15457"/>
                <wp:lineTo x="0" y="15495"/>
                <wp:lineTo x="0" y="15533"/>
                <wp:lineTo x="0" y="15571"/>
                <wp:lineTo x="0" y="15609"/>
                <wp:lineTo x="0" y="15646"/>
                <wp:lineTo x="0" y="15684"/>
                <wp:lineTo x="0" y="15722"/>
                <wp:lineTo x="0" y="15760"/>
                <wp:lineTo x="0" y="15798"/>
                <wp:lineTo x="0" y="15836"/>
                <wp:lineTo x="0" y="15873"/>
                <wp:lineTo x="0" y="15910"/>
                <wp:lineTo x="0" y="15948"/>
                <wp:lineTo x="0" y="15986"/>
                <wp:lineTo x="0" y="16024"/>
                <wp:lineTo x="0" y="16062"/>
                <wp:lineTo x="0" y="16099"/>
                <wp:lineTo x="0" y="16137"/>
                <wp:lineTo x="0" y="16175"/>
                <wp:lineTo x="0" y="16213"/>
                <wp:lineTo x="0" y="16251"/>
                <wp:lineTo x="0" y="16289"/>
                <wp:lineTo x="0" y="16326"/>
                <wp:lineTo x="0" y="16364"/>
                <wp:lineTo x="0" y="16402"/>
                <wp:lineTo x="0" y="16440"/>
                <wp:lineTo x="0" y="16478"/>
                <wp:lineTo x="0" y="16515"/>
                <wp:lineTo x="0" y="16553"/>
                <wp:lineTo x="0" y="16591"/>
                <wp:lineTo x="0" y="16629"/>
                <wp:lineTo x="0" y="16667"/>
                <wp:lineTo x="0" y="16705"/>
                <wp:lineTo x="0" y="16742"/>
                <wp:lineTo x="0" y="16780"/>
                <wp:lineTo x="0" y="16818"/>
                <wp:lineTo x="0" y="16856"/>
                <wp:lineTo x="0" y="16894"/>
                <wp:lineTo x="0" y="16932"/>
                <wp:lineTo x="0" y="16969"/>
                <wp:lineTo x="0" y="17007"/>
                <wp:lineTo x="0" y="17044"/>
                <wp:lineTo x="0" y="17082"/>
                <wp:lineTo x="0" y="17120"/>
                <wp:lineTo x="0" y="17158"/>
                <wp:lineTo x="0" y="17195"/>
                <wp:lineTo x="0" y="17233"/>
                <wp:lineTo x="0" y="17271"/>
                <wp:lineTo x="0" y="17309"/>
                <wp:lineTo x="0" y="17347"/>
                <wp:lineTo x="0" y="17385"/>
                <wp:lineTo x="0" y="17422"/>
                <wp:lineTo x="0" y="17460"/>
                <wp:lineTo x="0" y="17498"/>
                <wp:lineTo x="0" y="17536"/>
                <wp:lineTo x="0" y="17574"/>
                <wp:lineTo x="0" y="17612"/>
                <wp:lineTo x="0" y="17649"/>
                <wp:lineTo x="0" y="17687"/>
                <wp:lineTo x="0" y="17725"/>
                <wp:lineTo x="0" y="17763"/>
                <wp:lineTo x="0" y="17801"/>
                <wp:lineTo x="0" y="17838"/>
                <wp:lineTo x="0" y="17876"/>
                <wp:lineTo x="0" y="17914"/>
                <wp:lineTo x="0" y="17952"/>
                <wp:lineTo x="0" y="17990"/>
                <wp:lineTo x="0" y="18028"/>
                <wp:lineTo x="0" y="18065"/>
                <wp:lineTo x="0" y="18103"/>
                <wp:lineTo x="0" y="18141"/>
                <wp:lineTo x="0" y="18178"/>
                <wp:lineTo x="0" y="18216"/>
                <wp:lineTo x="0" y="18254"/>
                <wp:lineTo x="0" y="18291"/>
                <wp:lineTo x="0" y="18329"/>
                <wp:lineTo x="0" y="18367"/>
                <wp:lineTo x="0" y="18405"/>
                <wp:lineTo x="0" y="18443"/>
                <wp:lineTo x="0" y="18481"/>
                <wp:lineTo x="0" y="18518"/>
                <wp:lineTo x="0" y="18556"/>
                <wp:lineTo x="0" y="18594"/>
                <wp:lineTo x="0" y="18632"/>
                <wp:lineTo x="0" y="18670"/>
                <wp:lineTo x="0" y="18708"/>
                <wp:lineTo x="0" y="18745"/>
                <wp:lineTo x="0" y="18783"/>
                <wp:lineTo x="0" y="18821"/>
                <wp:lineTo x="0" y="18859"/>
                <wp:lineTo x="0" y="18897"/>
                <wp:lineTo x="0" y="18935"/>
                <wp:lineTo x="0" y="18972"/>
                <wp:lineTo x="0" y="19010"/>
                <wp:lineTo x="0" y="19048"/>
                <wp:lineTo x="0" y="19086"/>
                <wp:lineTo x="0" y="19124"/>
                <wp:lineTo x="0" y="19161"/>
                <wp:lineTo x="0" y="19199"/>
                <wp:lineTo x="0" y="19237"/>
                <wp:lineTo x="0" y="19275"/>
                <wp:lineTo x="0" y="19312"/>
                <wp:lineTo x="0" y="19350"/>
                <wp:lineTo x="0" y="19387"/>
                <wp:lineTo x="0" y="19425"/>
                <wp:lineTo x="0" y="19463"/>
                <wp:lineTo x="0" y="19501"/>
                <wp:lineTo x="0" y="19539"/>
                <wp:lineTo x="0" y="19577"/>
                <wp:lineTo x="0" y="19614"/>
                <wp:lineTo x="0" y="19652"/>
                <wp:lineTo x="0" y="19690"/>
                <wp:lineTo x="0" y="19728"/>
                <wp:lineTo x="0" y="19766"/>
                <wp:lineTo x="0" y="19804"/>
                <wp:lineTo x="0" y="19841"/>
                <wp:lineTo x="0" y="19879"/>
                <wp:lineTo x="0" y="19917"/>
                <wp:lineTo x="0" y="19955"/>
                <wp:lineTo x="0" y="19993"/>
                <wp:lineTo x="0" y="20031"/>
                <wp:lineTo x="0" y="20068"/>
                <wp:lineTo x="0" y="20106"/>
                <wp:lineTo x="0" y="20144"/>
                <wp:lineTo x="0" y="20182"/>
                <wp:lineTo x="0" y="20220"/>
                <wp:lineTo x="0" y="20258"/>
                <wp:lineTo x="0" y="20295"/>
                <wp:lineTo x="0" y="20333"/>
                <wp:lineTo x="0" y="20371"/>
                <wp:lineTo x="0" y="20409"/>
                <wp:lineTo x="0" y="20446"/>
                <wp:lineTo x="0" y="20483"/>
                <wp:lineTo x="0" y="20521"/>
                <wp:lineTo x="0" y="20559"/>
                <wp:lineTo x="0" y="20597"/>
                <wp:lineTo x="0" y="20635"/>
                <wp:lineTo x="0" y="20673"/>
                <wp:lineTo x="0" y="20710"/>
                <wp:lineTo x="0" y="20748"/>
                <wp:lineTo x="0" y="20786"/>
                <wp:lineTo x="0" y="20824"/>
                <wp:lineTo x="0" y="20862"/>
                <wp:lineTo x="0" y="20900"/>
                <wp:lineTo x="0" y="20937"/>
                <wp:lineTo x="0" y="20975"/>
                <wp:lineTo x="0" y="21013"/>
                <wp:lineTo x="0" y="21051"/>
                <wp:lineTo x="0" y="21089"/>
                <wp:lineTo x="0" y="21127"/>
                <wp:lineTo x="0" y="21164"/>
                <wp:lineTo x="0" y="21202"/>
                <wp:lineTo x="0" y="21240"/>
                <wp:lineTo x="0" y="21278"/>
                <wp:lineTo x="0" y="21316"/>
                <wp:lineTo x="0" y="21354"/>
                <wp:lineTo x="0" y="21391"/>
                <wp:lineTo x="0" y="21429"/>
                <wp:lineTo x="0" y="21467"/>
                <wp:lineTo x="0" y="21505"/>
                <wp:lineTo x="21560" y="21505"/>
                <wp:lineTo x="21560" y="21467"/>
                <wp:lineTo x="21560" y="21429"/>
                <wp:lineTo x="21560" y="21391"/>
                <wp:lineTo x="21560" y="21354"/>
                <wp:lineTo x="21560" y="21316"/>
                <wp:lineTo x="21560" y="21278"/>
                <wp:lineTo x="21560" y="21240"/>
                <wp:lineTo x="21560" y="21202"/>
                <wp:lineTo x="21560" y="21164"/>
                <wp:lineTo x="21560" y="21127"/>
                <wp:lineTo x="21560" y="21089"/>
                <wp:lineTo x="21560" y="21051"/>
                <wp:lineTo x="21560" y="21013"/>
                <wp:lineTo x="21560" y="20975"/>
                <wp:lineTo x="21560" y="20937"/>
                <wp:lineTo x="21560" y="20900"/>
                <wp:lineTo x="21560" y="20862"/>
                <wp:lineTo x="21560" y="20824"/>
                <wp:lineTo x="21560" y="20786"/>
                <wp:lineTo x="21560" y="20748"/>
                <wp:lineTo x="21560" y="20710"/>
                <wp:lineTo x="21560" y="20673"/>
                <wp:lineTo x="21560" y="20635"/>
                <wp:lineTo x="21560" y="20597"/>
                <wp:lineTo x="21560" y="20559"/>
                <wp:lineTo x="21560" y="20521"/>
                <wp:lineTo x="21560" y="20483"/>
                <wp:lineTo x="21560" y="20446"/>
                <wp:lineTo x="21560" y="20409"/>
                <wp:lineTo x="21560" y="20371"/>
                <wp:lineTo x="21560" y="20333"/>
                <wp:lineTo x="21560" y="20295"/>
                <wp:lineTo x="21560" y="20258"/>
                <wp:lineTo x="21560" y="20220"/>
                <wp:lineTo x="21560" y="20182"/>
                <wp:lineTo x="21560" y="20144"/>
                <wp:lineTo x="21560" y="20106"/>
                <wp:lineTo x="21560" y="20068"/>
                <wp:lineTo x="21560" y="20031"/>
                <wp:lineTo x="21560" y="19993"/>
                <wp:lineTo x="21560" y="19955"/>
                <wp:lineTo x="21560" y="19917"/>
                <wp:lineTo x="21560" y="19879"/>
                <wp:lineTo x="21560" y="19841"/>
                <wp:lineTo x="21560" y="19804"/>
                <wp:lineTo x="21560" y="19766"/>
                <wp:lineTo x="21560" y="19728"/>
                <wp:lineTo x="21560" y="19690"/>
                <wp:lineTo x="21560" y="19652"/>
                <wp:lineTo x="21560" y="19614"/>
                <wp:lineTo x="21560" y="19577"/>
                <wp:lineTo x="21560" y="19539"/>
                <wp:lineTo x="21560" y="19501"/>
                <wp:lineTo x="21560" y="19463"/>
                <wp:lineTo x="21560" y="19425"/>
                <wp:lineTo x="21560" y="19387"/>
                <wp:lineTo x="21560" y="19350"/>
                <wp:lineTo x="21560" y="19312"/>
                <wp:lineTo x="21560" y="19275"/>
                <wp:lineTo x="21560" y="19237"/>
                <wp:lineTo x="21560" y="19199"/>
                <wp:lineTo x="21560" y="19161"/>
                <wp:lineTo x="21560" y="19124"/>
                <wp:lineTo x="21560" y="19086"/>
                <wp:lineTo x="21560" y="19048"/>
                <wp:lineTo x="21560" y="19010"/>
                <wp:lineTo x="21560" y="18972"/>
                <wp:lineTo x="21560" y="18935"/>
                <wp:lineTo x="21560" y="18897"/>
                <wp:lineTo x="21560" y="18859"/>
                <wp:lineTo x="21560" y="18821"/>
                <wp:lineTo x="21560" y="18783"/>
                <wp:lineTo x="21560" y="18745"/>
                <wp:lineTo x="21560" y="18708"/>
                <wp:lineTo x="21560" y="18670"/>
                <wp:lineTo x="21560" y="18632"/>
                <wp:lineTo x="21560" y="18594"/>
                <wp:lineTo x="21560" y="18556"/>
                <wp:lineTo x="21560" y="18518"/>
                <wp:lineTo x="21560" y="18481"/>
                <wp:lineTo x="21560" y="18443"/>
                <wp:lineTo x="21560" y="18405"/>
                <wp:lineTo x="21560" y="18367"/>
                <wp:lineTo x="21560" y="18329"/>
                <wp:lineTo x="21560" y="18291"/>
                <wp:lineTo x="21560" y="18254"/>
                <wp:lineTo x="21560" y="18216"/>
                <wp:lineTo x="21560" y="18178"/>
                <wp:lineTo x="21560" y="18141"/>
                <wp:lineTo x="21560" y="18103"/>
                <wp:lineTo x="21560" y="18065"/>
                <wp:lineTo x="21560" y="18028"/>
                <wp:lineTo x="21560" y="17990"/>
                <wp:lineTo x="21560" y="17952"/>
                <wp:lineTo x="21560" y="17914"/>
                <wp:lineTo x="21560" y="17876"/>
                <wp:lineTo x="21560" y="17838"/>
                <wp:lineTo x="21560" y="17801"/>
                <wp:lineTo x="21560" y="17763"/>
                <wp:lineTo x="21560" y="17725"/>
                <wp:lineTo x="21560" y="17687"/>
                <wp:lineTo x="21560" y="17649"/>
                <wp:lineTo x="21560" y="17612"/>
                <wp:lineTo x="21560" y="17574"/>
                <wp:lineTo x="21560" y="17536"/>
                <wp:lineTo x="21560" y="17498"/>
                <wp:lineTo x="21560" y="17460"/>
                <wp:lineTo x="21560" y="17422"/>
                <wp:lineTo x="21560" y="17385"/>
                <wp:lineTo x="21560" y="17347"/>
                <wp:lineTo x="21560" y="17309"/>
                <wp:lineTo x="21560" y="17271"/>
                <wp:lineTo x="21560" y="17233"/>
                <wp:lineTo x="21560" y="17195"/>
                <wp:lineTo x="21560" y="17158"/>
                <wp:lineTo x="21560" y="17120"/>
                <wp:lineTo x="21560" y="17082"/>
                <wp:lineTo x="21560" y="17044"/>
                <wp:lineTo x="21560" y="17007"/>
                <wp:lineTo x="21560" y="16969"/>
                <wp:lineTo x="21560" y="16932"/>
                <wp:lineTo x="21560" y="16894"/>
                <wp:lineTo x="21560" y="16856"/>
                <wp:lineTo x="21560" y="16818"/>
                <wp:lineTo x="21560" y="16780"/>
                <wp:lineTo x="21560" y="16742"/>
                <wp:lineTo x="21560" y="16705"/>
                <wp:lineTo x="21560" y="16667"/>
                <wp:lineTo x="21560" y="16629"/>
                <wp:lineTo x="21560" y="16591"/>
                <wp:lineTo x="21560" y="16553"/>
                <wp:lineTo x="21560" y="16515"/>
                <wp:lineTo x="21560" y="16478"/>
                <wp:lineTo x="21560" y="16440"/>
                <wp:lineTo x="21560" y="16402"/>
                <wp:lineTo x="21560" y="16364"/>
                <wp:lineTo x="21560" y="16326"/>
                <wp:lineTo x="21560" y="16289"/>
                <wp:lineTo x="21560" y="16251"/>
                <wp:lineTo x="21560" y="16213"/>
                <wp:lineTo x="21560" y="16175"/>
                <wp:lineTo x="21560" y="16137"/>
                <wp:lineTo x="21560" y="16099"/>
                <wp:lineTo x="21560" y="16062"/>
                <wp:lineTo x="21560" y="16024"/>
                <wp:lineTo x="21560" y="15986"/>
                <wp:lineTo x="21560" y="15948"/>
                <wp:lineTo x="21560" y="15910"/>
                <wp:lineTo x="21560" y="15873"/>
                <wp:lineTo x="21560" y="15836"/>
                <wp:lineTo x="21560" y="15798"/>
                <wp:lineTo x="21560" y="15760"/>
                <wp:lineTo x="21560" y="15722"/>
                <wp:lineTo x="21560" y="15684"/>
                <wp:lineTo x="21560" y="15646"/>
                <wp:lineTo x="21560" y="15609"/>
                <wp:lineTo x="21560" y="15571"/>
                <wp:lineTo x="21560" y="15533"/>
                <wp:lineTo x="21560" y="15495"/>
                <wp:lineTo x="21560" y="15457"/>
                <wp:lineTo x="21560" y="15419"/>
                <wp:lineTo x="21560" y="15382"/>
                <wp:lineTo x="21560" y="15344"/>
                <wp:lineTo x="21560" y="15306"/>
                <wp:lineTo x="21560" y="15268"/>
                <wp:lineTo x="21560" y="15230"/>
                <wp:lineTo x="21560" y="15193"/>
                <wp:lineTo x="21560" y="15155"/>
                <wp:lineTo x="21560" y="15117"/>
                <wp:lineTo x="21560" y="15079"/>
                <wp:lineTo x="21560" y="15041"/>
                <wp:lineTo x="21560" y="15003"/>
                <wp:lineTo x="21560" y="14966"/>
                <wp:lineTo x="21560" y="14928"/>
                <wp:lineTo x="21560" y="14890"/>
                <wp:lineTo x="21560" y="14852"/>
                <wp:lineTo x="21560" y="14814"/>
                <wp:lineTo x="21560" y="14776"/>
                <wp:lineTo x="21560" y="14740"/>
                <wp:lineTo x="21560" y="14702"/>
                <wp:lineTo x="21560" y="14664"/>
                <wp:lineTo x="21560" y="14626"/>
                <wp:lineTo x="21560" y="14588"/>
                <wp:lineTo x="21560" y="14550"/>
                <wp:lineTo x="21560" y="14513"/>
                <wp:lineTo x="21560" y="14475"/>
                <wp:lineTo x="21560" y="14437"/>
                <wp:lineTo x="21560" y="14399"/>
                <wp:lineTo x="21560" y="14361"/>
                <wp:lineTo x="21560" y="14323"/>
                <wp:lineTo x="21560" y="14286"/>
                <wp:lineTo x="21560" y="14248"/>
                <wp:lineTo x="21560" y="14210"/>
                <wp:lineTo x="21560" y="14172"/>
                <wp:lineTo x="21560" y="14134"/>
                <wp:lineTo x="21560" y="14096"/>
                <wp:lineTo x="21560" y="14059"/>
                <wp:lineTo x="21560" y="14021"/>
                <wp:lineTo x="21560" y="13983"/>
                <wp:lineTo x="21560" y="13945"/>
                <wp:lineTo x="21560" y="13907"/>
                <wp:lineTo x="21560" y="13870"/>
                <wp:lineTo x="21560" y="13832"/>
                <wp:lineTo x="21560" y="13794"/>
                <wp:lineTo x="21560" y="13756"/>
                <wp:lineTo x="21560" y="13718"/>
                <wp:lineTo x="21560" y="13680"/>
                <wp:lineTo x="21560" y="13643"/>
                <wp:lineTo x="21560" y="13606"/>
                <wp:lineTo x="21560" y="13568"/>
                <wp:lineTo x="21560" y="13530"/>
                <wp:lineTo x="21560" y="13492"/>
                <wp:lineTo x="21560" y="13454"/>
                <wp:lineTo x="21560" y="13417"/>
                <wp:lineTo x="21560" y="13379"/>
                <wp:lineTo x="21560" y="13341"/>
                <wp:lineTo x="21560" y="13303"/>
                <wp:lineTo x="21560" y="13265"/>
                <wp:lineTo x="21560" y="13227"/>
                <wp:lineTo x="21560" y="13190"/>
                <wp:lineTo x="21560" y="13152"/>
                <wp:lineTo x="21560" y="13114"/>
                <wp:lineTo x="21560" y="13076"/>
                <wp:lineTo x="21560" y="13038"/>
                <wp:lineTo x="21560" y="13000"/>
                <wp:lineTo x="21560" y="12963"/>
                <wp:lineTo x="21560" y="12925"/>
                <wp:lineTo x="21560" y="12887"/>
                <wp:lineTo x="21560" y="12849"/>
                <wp:lineTo x="21560" y="12811"/>
                <wp:lineTo x="21560" y="12773"/>
                <wp:lineTo x="21560" y="12736"/>
                <wp:lineTo x="21560" y="12698"/>
                <wp:lineTo x="21560" y="12660"/>
                <wp:lineTo x="21560" y="12622"/>
                <wp:lineTo x="21560" y="12584"/>
                <wp:lineTo x="21560" y="12547"/>
                <wp:lineTo x="21560" y="12509"/>
                <wp:lineTo x="21560" y="12472"/>
                <wp:lineTo x="21560" y="12434"/>
                <wp:lineTo x="21560" y="12396"/>
                <wp:lineTo x="21560" y="12358"/>
                <wp:lineTo x="21560" y="12321"/>
                <wp:lineTo x="21560" y="12283"/>
                <wp:lineTo x="21560" y="12245"/>
                <wp:lineTo x="21560" y="12207"/>
                <wp:lineTo x="21560" y="12169"/>
                <wp:lineTo x="21560" y="12131"/>
                <wp:lineTo x="21560" y="12094"/>
                <wp:lineTo x="21560" y="12056"/>
                <wp:lineTo x="21560" y="12018"/>
                <wp:lineTo x="21560" y="11980"/>
                <wp:lineTo x="21560" y="11942"/>
                <wp:lineTo x="21560" y="11904"/>
                <wp:lineTo x="21560" y="11867"/>
                <wp:lineTo x="21560" y="11829"/>
                <wp:lineTo x="21560" y="11791"/>
                <wp:lineTo x="21560" y="11753"/>
                <wp:lineTo x="21560" y="11715"/>
                <wp:lineTo x="21560" y="11677"/>
                <wp:lineTo x="21560" y="11640"/>
                <wp:lineTo x="21560" y="11602"/>
                <wp:lineTo x="21560" y="11564"/>
                <wp:lineTo x="21560" y="11526"/>
                <wp:lineTo x="21560" y="11488"/>
                <wp:lineTo x="21560" y="11450"/>
                <wp:lineTo x="21560" y="11413"/>
                <wp:lineTo x="21560" y="11375"/>
                <wp:lineTo x="21560" y="11338"/>
                <wp:lineTo x="21560" y="11300"/>
                <wp:lineTo x="21560" y="11262"/>
                <wp:lineTo x="21560" y="11225"/>
                <wp:lineTo x="21560" y="11187"/>
                <wp:lineTo x="21560" y="11149"/>
                <wp:lineTo x="21560" y="11111"/>
                <wp:lineTo x="21560" y="11073"/>
                <wp:lineTo x="21560" y="11035"/>
                <wp:lineTo x="21560" y="10998"/>
                <wp:lineTo x="21560" y="10960"/>
                <wp:lineTo x="21560" y="10922"/>
                <wp:lineTo x="21560" y="10884"/>
                <wp:lineTo x="21560" y="10846"/>
                <wp:lineTo x="21560" y="10808"/>
                <wp:lineTo x="21560" y="10771"/>
                <wp:lineTo x="21560" y="10733"/>
                <wp:lineTo x="21560" y="10695"/>
                <wp:lineTo x="21560" y="10657"/>
                <wp:lineTo x="21560" y="10619"/>
                <wp:lineTo x="21560" y="10581"/>
                <wp:lineTo x="21560" y="10544"/>
                <wp:lineTo x="21560" y="10506"/>
                <wp:lineTo x="21560" y="10468"/>
                <wp:lineTo x="21560" y="10430"/>
                <wp:lineTo x="21560" y="10392"/>
                <wp:lineTo x="21560" y="10354"/>
                <wp:lineTo x="21560" y="10317"/>
                <wp:lineTo x="21560" y="10279"/>
                <wp:lineTo x="21560" y="10241"/>
                <wp:lineTo x="21560" y="10204"/>
                <wp:lineTo x="21560" y="10166"/>
                <wp:lineTo x="21560" y="10129"/>
                <wp:lineTo x="21560" y="10091"/>
                <wp:lineTo x="21560" y="10053"/>
                <wp:lineTo x="21560" y="10015"/>
                <wp:lineTo x="21560" y="9977"/>
                <wp:lineTo x="21560" y="9939"/>
                <wp:lineTo x="21560" y="9902"/>
                <wp:lineTo x="21560" y="9864"/>
                <wp:lineTo x="21560" y="9826"/>
                <wp:lineTo x="21560" y="9788"/>
                <wp:lineTo x="21560" y="9750"/>
                <wp:lineTo x="21560" y="9712"/>
                <wp:lineTo x="21560" y="9675"/>
                <wp:lineTo x="21560" y="9637"/>
                <wp:lineTo x="21560" y="9599"/>
                <wp:lineTo x="21560" y="9561"/>
                <wp:lineTo x="21560" y="9523"/>
                <wp:lineTo x="21560" y="9485"/>
                <wp:lineTo x="21560" y="9448"/>
                <wp:lineTo x="21560" y="9410"/>
                <wp:lineTo x="21560" y="9372"/>
                <wp:lineTo x="21560" y="9334"/>
                <wp:lineTo x="21560" y="9296"/>
                <wp:lineTo x="21560" y="9258"/>
                <wp:lineTo x="21560" y="9221"/>
                <wp:lineTo x="21560" y="9183"/>
                <wp:lineTo x="21560" y="9145"/>
                <wp:lineTo x="21560" y="9107"/>
                <wp:lineTo x="21560" y="9070"/>
                <wp:lineTo x="21560" y="9032"/>
                <wp:lineTo x="21560" y="8995"/>
                <wp:lineTo x="21560" y="8957"/>
                <wp:lineTo x="21560" y="8919"/>
                <wp:lineTo x="21560" y="8881"/>
                <wp:lineTo x="21560" y="8843"/>
                <wp:lineTo x="21560" y="8806"/>
                <wp:lineTo x="21560" y="8768"/>
                <wp:lineTo x="21560" y="8730"/>
                <wp:lineTo x="21560" y="8692"/>
                <wp:lineTo x="21560" y="8654"/>
                <wp:lineTo x="21560" y="8616"/>
                <wp:lineTo x="21560" y="8579"/>
                <wp:lineTo x="21560" y="8541"/>
                <wp:lineTo x="21560" y="8503"/>
                <wp:lineTo x="21560" y="8465"/>
                <wp:lineTo x="21560" y="8427"/>
                <wp:lineTo x="21560" y="8389"/>
                <wp:lineTo x="21560" y="8352"/>
                <wp:lineTo x="21560" y="8314"/>
                <wp:lineTo x="21560" y="8276"/>
                <wp:lineTo x="21560" y="8238"/>
                <wp:lineTo x="21560" y="8200"/>
                <wp:lineTo x="21560" y="8162"/>
                <wp:lineTo x="21560" y="8125"/>
                <wp:lineTo x="21560" y="8087"/>
                <wp:lineTo x="21560" y="8049"/>
                <wp:lineTo x="21560" y="8011"/>
                <wp:lineTo x="21560" y="7973"/>
                <wp:lineTo x="21560" y="7936"/>
                <wp:lineTo x="21560" y="7899"/>
                <wp:lineTo x="21560" y="7861"/>
                <wp:lineTo x="21560" y="7823"/>
                <wp:lineTo x="21560" y="7785"/>
                <wp:lineTo x="21560" y="7747"/>
                <wp:lineTo x="21560" y="7709"/>
                <wp:lineTo x="21560" y="7672"/>
                <wp:lineTo x="21560" y="7634"/>
                <wp:lineTo x="21560" y="7596"/>
                <wp:lineTo x="21560" y="7558"/>
                <wp:lineTo x="21560" y="7520"/>
                <wp:lineTo x="21560" y="7483"/>
                <wp:lineTo x="21560" y="7445"/>
                <wp:lineTo x="21560" y="7407"/>
                <wp:lineTo x="21560" y="7369"/>
                <wp:lineTo x="21560" y="7331"/>
                <wp:lineTo x="21560" y="7293"/>
                <wp:lineTo x="21560" y="7256"/>
                <wp:lineTo x="21560" y="7218"/>
                <wp:lineTo x="21560" y="7180"/>
                <wp:lineTo x="21560" y="7142"/>
                <wp:lineTo x="21560" y="7104"/>
                <wp:lineTo x="21560" y="7066"/>
                <wp:lineTo x="21560" y="7029"/>
                <wp:lineTo x="21560" y="6991"/>
                <wp:lineTo x="21560" y="6953"/>
                <wp:lineTo x="21560" y="6915"/>
                <wp:lineTo x="21560" y="6877"/>
                <wp:lineTo x="21560" y="6839"/>
                <wp:lineTo x="21560" y="6803"/>
                <wp:lineTo x="21560" y="6765"/>
                <wp:lineTo x="21560" y="6727"/>
                <wp:lineTo x="21560" y="6689"/>
                <wp:lineTo x="21560" y="6651"/>
                <wp:lineTo x="21560" y="6613"/>
                <wp:lineTo x="21560" y="6576"/>
                <wp:lineTo x="21560" y="6538"/>
                <wp:lineTo x="21560" y="6500"/>
                <wp:lineTo x="21560" y="6462"/>
                <wp:lineTo x="21560" y="6424"/>
                <wp:lineTo x="21560" y="6386"/>
                <wp:lineTo x="21560" y="6349"/>
                <wp:lineTo x="21560" y="6311"/>
                <wp:lineTo x="21560" y="6273"/>
                <wp:lineTo x="21560" y="6235"/>
                <wp:lineTo x="21560" y="6197"/>
                <wp:lineTo x="21560" y="6160"/>
                <wp:lineTo x="21560" y="6122"/>
                <wp:lineTo x="21560" y="6084"/>
                <wp:lineTo x="21560" y="6046"/>
                <wp:lineTo x="21560" y="6008"/>
                <wp:lineTo x="21560" y="5970"/>
                <wp:lineTo x="21560" y="5933"/>
                <wp:lineTo x="21560" y="5895"/>
                <wp:lineTo x="21560" y="5857"/>
                <wp:lineTo x="21560" y="5819"/>
                <wp:lineTo x="21560" y="5781"/>
                <wp:lineTo x="21560" y="5743"/>
                <wp:lineTo x="21560" y="5706"/>
                <wp:lineTo x="21560" y="5669"/>
                <wp:lineTo x="21560" y="5631"/>
                <wp:lineTo x="21560" y="5593"/>
                <wp:lineTo x="21560" y="5555"/>
                <wp:lineTo x="21560" y="5517"/>
                <wp:lineTo x="21560" y="5480"/>
                <wp:lineTo x="21560" y="5442"/>
                <wp:lineTo x="21560" y="5404"/>
                <wp:lineTo x="21560" y="5366"/>
                <wp:lineTo x="21560" y="5328"/>
                <wp:lineTo x="21560" y="5290"/>
                <wp:lineTo x="21560" y="5253"/>
                <wp:lineTo x="21560" y="5215"/>
                <wp:lineTo x="21560" y="5177"/>
                <wp:lineTo x="21560" y="5139"/>
                <wp:lineTo x="21560" y="5101"/>
                <wp:lineTo x="21560" y="5064"/>
                <wp:lineTo x="21560" y="5026"/>
                <wp:lineTo x="21560" y="4988"/>
                <wp:lineTo x="21560" y="4950"/>
                <wp:lineTo x="21560" y="4912"/>
                <wp:lineTo x="21560" y="4874"/>
                <wp:lineTo x="21560" y="4837"/>
                <wp:lineTo x="21560" y="4799"/>
                <wp:lineTo x="21560" y="4761"/>
                <wp:lineTo x="21560" y="4723"/>
                <wp:lineTo x="21560" y="4685"/>
                <wp:lineTo x="21560" y="4647"/>
                <wp:lineTo x="21560" y="4610"/>
                <wp:lineTo x="21560" y="4572"/>
                <wp:lineTo x="21560" y="4535"/>
                <wp:lineTo x="21560" y="4497"/>
                <wp:lineTo x="21560" y="4459"/>
                <wp:lineTo x="21560" y="4421"/>
                <wp:lineTo x="21560" y="4384"/>
                <wp:lineTo x="21560" y="4346"/>
                <wp:lineTo x="21560" y="4308"/>
                <wp:lineTo x="21560" y="4270"/>
                <wp:lineTo x="21560" y="4232"/>
                <wp:lineTo x="21560" y="4194"/>
                <wp:lineTo x="21560" y="4157"/>
                <wp:lineTo x="21560" y="4119"/>
                <wp:lineTo x="21560" y="4081"/>
                <wp:lineTo x="21560" y="4043"/>
                <wp:lineTo x="21560" y="4005"/>
                <wp:lineTo x="21560" y="3967"/>
                <wp:lineTo x="21560" y="3930"/>
                <wp:lineTo x="21560" y="3892"/>
                <wp:lineTo x="21560" y="3854"/>
                <wp:lineTo x="21560" y="3816"/>
                <wp:lineTo x="21560" y="3778"/>
                <wp:lineTo x="21560" y="3741"/>
                <wp:lineTo x="21560" y="3703"/>
                <wp:lineTo x="21560" y="3665"/>
                <wp:lineTo x="21560" y="3627"/>
                <wp:lineTo x="21560" y="3589"/>
                <wp:lineTo x="21560" y="3551"/>
                <wp:lineTo x="21560" y="3514"/>
                <wp:lineTo x="21560" y="3476"/>
                <wp:lineTo x="21560" y="3438"/>
                <wp:lineTo x="21560" y="3401"/>
                <wp:lineTo x="21560" y="3363"/>
                <wp:lineTo x="21560" y="3325"/>
                <wp:lineTo x="21560" y="3288"/>
                <wp:lineTo x="21560" y="3250"/>
                <wp:lineTo x="21560" y="3212"/>
                <wp:lineTo x="21560" y="3174"/>
                <wp:lineTo x="21560" y="3136"/>
                <wp:lineTo x="21560" y="3098"/>
                <wp:lineTo x="21560" y="3061"/>
                <wp:lineTo x="21560" y="3023"/>
                <wp:lineTo x="21560" y="2985"/>
                <wp:lineTo x="21560" y="2947"/>
                <wp:lineTo x="21560" y="2909"/>
                <wp:lineTo x="21560" y="2871"/>
                <wp:lineTo x="21560" y="2834"/>
                <wp:lineTo x="21560" y="2796"/>
                <wp:lineTo x="21560" y="2758"/>
                <wp:lineTo x="21560" y="2720"/>
                <wp:lineTo x="21560" y="2682"/>
                <wp:lineTo x="21560" y="2644"/>
                <wp:lineTo x="21560" y="2607"/>
                <wp:lineTo x="21560" y="2569"/>
                <wp:lineTo x="21560" y="2531"/>
                <wp:lineTo x="21560" y="2493"/>
                <wp:lineTo x="21560" y="2455"/>
                <wp:lineTo x="21560" y="2418"/>
                <wp:lineTo x="21560" y="2380"/>
                <wp:lineTo x="21560" y="2342"/>
                <wp:lineTo x="21560" y="2304"/>
                <wp:lineTo x="21560" y="2267"/>
                <wp:lineTo x="21560" y="2229"/>
                <wp:lineTo x="21560" y="2192"/>
                <wp:lineTo x="21560" y="2154"/>
                <wp:lineTo x="21560" y="2116"/>
                <wp:lineTo x="21560" y="2078"/>
                <wp:lineTo x="21560" y="2040"/>
                <wp:lineTo x="21560" y="2002"/>
                <wp:lineTo x="21560" y="1965"/>
                <wp:lineTo x="21560" y="1927"/>
                <wp:lineTo x="21560" y="1889"/>
                <wp:lineTo x="21560" y="1851"/>
                <wp:lineTo x="21560" y="1813"/>
                <wp:lineTo x="21560" y="1775"/>
                <wp:lineTo x="21560" y="1738"/>
                <wp:lineTo x="21560" y="1700"/>
                <wp:lineTo x="21560" y="1662"/>
                <wp:lineTo x="21560" y="1624"/>
                <wp:lineTo x="21560" y="1586"/>
                <wp:lineTo x="21560" y="1548"/>
                <wp:lineTo x="21560" y="1511"/>
                <wp:lineTo x="21560" y="1473"/>
                <wp:lineTo x="21560" y="1435"/>
                <wp:lineTo x="21560" y="1397"/>
                <wp:lineTo x="21560" y="1359"/>
                <wp:lineTo x="21560" y="1321"/>
                <wp:lineTo x="21560" y="1284"/>
                <wp:lineTo x="21560" y="1246"/>
                <wp:lineTo x="21560" y="1208"/>
                <wp:lineTo x="21560" y="1170"/>
                <wp:lineTo x="21560" y="1133"/>
                <wp:lineTo x="21560" y="1096"/>
                <wp:lineTo x="21560" y="1058"/>
                <wp:lineTo x="21560" y="1020"/>
                <wp:lineTo x="21560" y="982"/>
                <wp:lineTo x="21560" y="944"/>
                <wp:lineTo x="21560" y="906"/>
                <wp:lineTo x="21560" y="869"/>
                <wp:lineTo x="21560" y="831"/>
                <wp:lineTo x="21560" y="793"/>
                <wp:lineTo x="21560" y="755"/>
                <wp:lineTo x="21560" y="717"/>
                <wp:lineTo x="21560" y="679"/>
                <wp:lineTo x="21560" y="642"/>
                <wp:lineTo x="21560" y="604"/>
                <wp:lineTo x="21560" y="566"/>
                <wp:lineTo x="21560" y="528"/>
                <wp:lineTo x="21560" y="490"/>
                <wp:lineTo x="21560" y="452"/>
                <wp:lineTo x="21560" y="415"/>
                <wp:lineTo x="21560" y="377"/>
                <wp:lineTo x="21560" y="339"/>
                <wp:lineTo x="21560" y="301"/>
                <wp:lineTo x="21560" y="263"/>
                <wp:lineTo x="21560" y="225"/>
                <wp:lineTo x="21560" y="188"/>
                <wp:lineTo x="21560" y="150"/>
                <wp:lineTo x="21560" y="112"/>
                <wp:lineTo x="21560" y="74"/>
                <wp:lineTo x="21560" y="36"/>
                <wp:lineTo x="0" y="36"/>
              </wp:wrapPolygon>
            </wp:wrapThrough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424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/>
        <w:jc w:val="both"/>
        <w:rPr/>
      </w:pPr>
      <w:bookmarkStart w:id="8" w:name="_Toc69940116"/>
      <w:bookmarkStart w:id="9" w:name="_Toc211376662"/>
      <w:r>
        <w:rPr/>
        <w:t>5 Диагностика и нейтрализация синтаксических ошибок</w:t>
      </w:r>
      <w:bookmarkEnd w:id="8"/>
      <w:bookmarkEnd w:id="9"/>
    </w:p>
    <w:p>
      <w:pPr>
        <w:pStyle w:val="Normal"/>
        <w:ind w:firstLine="709"/>
        <w:rPr>
          <w:lang w:bidi="ar-SA"/>
        </w:rPr>
      </w:pPr>
      <w:r>
        <w:rPr>
          <w:lang w:bidi="ar-SA"/>
        </w:rPr>
        <w:t>Согласно заданию на практическую работу, необходимо реализовать нейтрализацию синтаксических ошибок, используя метод Айронса.</w:t>
      </w:r>
    </w:p>
    <w:p>
      <w:pPr>
        <w:pStyle w:val="Normal"/>
        <w:ind w:firstLine="709"/>
        <w:rPr>
          <w:lang w:bidi="ar-SA"/>
        </w:rPr>
      </w:pPr>
      <w:r>
        <w:rPr>
          <w:lang w:bidi="ar-SA"/>
        </w:rPr>
        <w:t>Суть метода Айронса заключается в следующем:</w:t>
      </w:r>
    </w:p>
    <w:p>
      <w:pPr>
        <w:pStyle w:val="Normal"/>
        <w:ind w:firstLine="709"/>
        <w:rPr>
          <w:lang w:bidi="ar-SA"/>
        </w:rPr>
      </w:pPr>
      <w:r>
        <w:rPr>
          <w:lang w:bidi="ar-SA"/>
        </w:rPr>
        <w:t>При обнаружении ошибки (во входной цепочке в процессе разбора встречается символ, который не соответствует ни одному из ожидаемых символов), входная цепочка символов выглядит следующим образом: Tt, где T – следующий символ во входном потоке (ошибочный символ), t – оставшаяся во входном потоке цепочка символов после T. Алгоритм нейтрализации состоит из следующих шагов:</w:t>
      </w:r>
    </w:p>
    <w:p>
      <w:pPr>
        <w:pStyle w:val="Normal"/>
        <w:ind w:firstLine="709"/>
        <w:rPr>
          <w:lang w:bidi="ar-SA"/>
        </w:rPr>
      </w:pPr>
      <w:r>
        <w:rPr>
          <w:lang w:bidi="ar-SA"/>
        </w:rPr>
        <w:t>1. Определяются недостроенные кусты дерева разбора;</w:t>
      </w:r>
    </w:p>
    <w:p>
      <w:pPr>
        <w:pStyle w:val="Normal"/>
        <w:ind w:firstLine="709"/>
        <w:rPr>
          <w:lang w:bidi="ar-SA"/>
        </w:rPr>
      </w:pPr>
      <w:r>
        <w:rPr>
          <w:lang w:bidi="ar-SA"/>
        </w:rPr>
        <w:t>2. Формируется множество L – множество остаточных символов недостроенных кустов дерева разбора;</w:t>
      </w:r>
    </w:p>
    <w:p>
      <w:pPr>
        <w:pStyle w:val="Normal"/>
        <w:ind w:firstLine="709"/>
        <w:rPr>
          <w:lang w:bidi="ar-SA"/>
        </w:rPr>
      </w:pPr>
      <w:r>
        <w:rPr>
          <w:lang w:bidi="ar-SA"/>
        </w:rPr>
        <w:t xml:space="preserve">3. Из входной цепочки удаляется следующий символ до тех пор, пока цепочка не примет вид Tt, такой, что U =&gt; T, где U </w:t>
      </w:r>
      <w:r>
        <w:rPr>
          <w:rFonts w:cs="Cambria Math" w:ascii="Cambria Math" w:hAnsi="Cambria Math"/>
          <w:lang w:bidi="ar-SA"/>
        </w:rPr>
        <w:t>∈</w:t>
      </w:r>
      <w:r>
        <w:rPr>
          <w:lang w:bidi="ar-SA"/>
        </w:rPr>
        <w:t xml:space="preserve"> L, то есть до тех пор, пока следующий в цепочке символ T не сможет быть выведен из какого-нибудь из остаточных символов недостроенных кустов.</w:t>
      </w:r>
    </w:p>
    <w:p>
      <w:pPr>
        <w:pStyle w:val="Normal"/>
        <w:ind w:firstLine="709"/>
        <w:rPr>
          <w:lang w:bidi="ar-SA"/>
        </w:rPr>
      </w:pPr>
      <w:r>
        <w:rPr>
          <w:lang w:bidi="ar-SA"/>
        </w:rPr>
        <w:t>4. Определяется, какой из недостроенных кустов стал причиной появления символа U в множестве L (иначе говоря, частью какого из недостроенных кустов является символ U).</w:t>
      </w:r>
    </w:p>
    <w:p>
      <w:pPr>
        <w:pStyle w:val="Normal"/>
        <w:ind w:firstLine="709"/>
        <w:rPr>
          <w:lang w:bidi="ar-SA"/>
        </w:rPr>
      </w:pPr>
      <w:r>
        <w:rPr>
          <w:lang w:bidi="ar-SA"/>
        </w:rPr>
        <w:t>Таким образом, определяется, к какому кусту в дереве разбора можно «привязать» оставшуюся входную цепочку символов после удаления из текста ошибочного фрагмента.</w:t>
      </w:r>
    </w:p>
    <w:p>
      <w:pPr>
        <w:pStyle w:val="Normal"/>
        <w:widowControl/>
        <w:tabs>
          <w:tab w:val="clear" w:pos="708"/>
          <w:tab w:val="left" w:pos="426" w:leader="none"/>
        </w:tabs>
        <w:ind w:firstLine="709"/>
        <w:jc w:val="center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/>
        <w:jc w:val="both"/>
        <w:rPr/>
      </w:pPr>
      <w:bookmarkStart w:id="10" w:name="_Toc211376663"/>
      <w:r>
        <w:rPr/>
        <w:t>6 Тестовые примеры</w:t>
      </w:r>
      <w:bookmarkEnd w:id="10"/>
    </w:p>
    <w:p>
      <w:pPr>
        <w:pStyle w:val="Normal"/>
        <w:ind w:firstLine="709"/>
        <w:rPr>
          <w:lang w:bidi="ar-SA"/>
        </w:rPr>
      </w:pPr>
      <w:r>
        <w:rPr/>
        <w:t>Н</w:t>
      </w:r>
      <w:r>
        <w:rPr>
          <w:lang w:bidi="ar-SA"/>
        </w:rPr>
        <w:t xml:space="preserve">иже представлены тестовые примеры запуска разработанного парсера </w:t>
      </w:r>
      <w:r>
        <w:rPr>
          <w:lang w:bidi="ar-SA"/>
        </w:rPr>
        <w:t>(см. Приложение 2)</w:t>
      </w:r>
      <w:r>
        <w:rPr/>
        <w:t>.</w:t>
      </w:r>
    </w:p>
    <w:p>
      <w:pPr>
        <w:pStyle w:val="Normal"/>
        <w:numPr>
          <w:ilvl w:val="0"/>
          <w:numId w:val="0"/>
        </w:numPr>
        <w:spacing w:before="0" w:after="60"/>
        <w:ind w:hanging="0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116840</wp:posOffset>
            </wp:positionV>
            <wp:extent cx="5940425" cy="417385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73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-16510</wp:posOffset>
            </wp:positionH>
            <wp:positionV relativeFrom="paragraph">
              <wp:posOffset>4386580</wp:posOffset>
            </wp:positionV>
            <wp:extent cx="5940425" cy="391414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bookmarkStart w:id="11" w:name="__RefHeading___Toc18443924"/>
      <w:bookmarkEnd w:id="11"/>
      <w:r>
        <w:rPr>
          <w:i w:val="false"/>
          <w:iCs w:val="false"/>
          <w:lang w:val="ru-RU"/>
        </w:rPr>
        <w:t>ЗАКЛЮЧЕНИЕ</w:t>
      </w:r>
    </w:p>
    <w:p>
      <w:pPr>
        <w:pStyle w:val="Normal"/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709" w:start="0" w:end="0"/>
        <w:rPr/>
      </w:pPr>
      <w:r>
        <w:rPr>
          <w:rFonts w:cs="Times New Roman"/>
          <w:b w:val="false"/>
          <w:bCs w:val="false"/>
          <w:sz w:val="28"/>
          <w:szCs w:val="28"/>
        </w:rPr>
        <w:t xml:space="preserve">В результате выполнения практической работы был создан и протестирован парсер 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 xml:space="preserve">оператора цикла while языка С++. </w:t>
      </w:r>
      <w:r>
        <w:rPr>
          <w:rFonts w:cs="Times New Roman"/>
          <w:b w:val="false"/>
          <w:bCs w:val="false"/>
          <w:sz w:val="28"/>
          <w:szCs w:val="28"/>
        </w:rPr>
        <w:t xml:space="preserve"> Была определена грамматика для </w:t>
      </w:r>
      <w:r>
        <w:rPr>
          <w:rFonts w:cs="Times New Roman"/>
          <w:b w:val="false"/>
          <w:bCs w:val="false"/>
          <w:color w:val="000000"/>
          <w:sz w:val="28"/>
          <w:szCs w:val="28"/>
          <w:lang w:val="ru-RU"/>
        </w:rPr>
        <w:t xml:space="preserve">оператора цикла while языка С++ </w:t>
      </w:r>
      <w:r>
        <w:rPr>
          <w:rFonts w:cs="Times New Roman"/>
          <w:b w:val="false"/>
          <w:bCs w:val="false"/>
          <w:sz w:val="28"/>
          <w:szCs w:val="28"/>
        </w:rPr>
        <w:t xml:space="preserve"> </w:t>
      </w:r>
      <w:r>
        <w:rPr>
          <w:rFonts w:cs="Times New Roman"/>
          <w:b w:val="false"/>
          <w:bCs w:val="false"/>
          <w:sz w:val="28"/>
          <w:szCs w:val="28"/>
          <w:lang w:val="en-US"/>
        </w:rPr>
        <w:t>G</w:t>
      </w:r>
      <w:r>
        <w:rPr>
          <w:rFonts w:cs="Times New Roman"/>
          <w:b w:val="false"/>
          <w:bCs w:val="false"/>
          <w:sz w:val="28"/>
          <w:szCs w:val="28"/>
        </w:rPr>
        <w:t>[&lt;</w:t>
      </w:r>
      <w:r>
        <w:rPr>
          <w:rFonts w:cs="Times New Roman"/>
          <w:b w:val="false"/>
          <w:bCs w:val="false"/>
          <w:sz w:val="28"/>
          <w:szCs w:val="28"/>
          <w:lang w:val="en-US"/>
        </w:rPr>
        <w:t>W</w:t>
      </w:r>
      <w:r>
        <w:rPr>
          <w:rFonts w:cs="Times New Roman"/>
          <w:b w:val="false"/>
          <w:bCs w:val="false"/>
          <w:sz w:val="28"/>
          <w:szCs w:val="28"/>
        </w:rPr>
        <w:t xml:space="preserve">&gt;] в нотации Хомского. По классификации Хомского данная грамматика является контекстно-свободной. </w:t>
      </w:r>
      <w:r>
        <w:rPr>
          <w:rFonts w:cs="Times New Roman"/>
          <w:b w:val="false"/>
          <w:bCs w:val="false"/>
          <w:color w:val="000000"/>
          <w:sz w:val="28"/>
          <w:szCs w:val="28"/>
        </w:rPr>
        <w:t xml:space="preserve">Синтаксический анализ был реализован по методу рекурсивного спуска. </w:t>
      </w:r>
      <w:r>
        <w:rPr>
          <w:rFonts w:cs="Times New Roman"/>
          <w:b w:val="false"/>
          <w:bCs w:val="false"/>
          <w:sz w:val="28"/>
          <w:szCs w:val="28"/>
        </w:rPr>
        <w:t>Была реализована нейтрализация синтаксических ошибок методом Айронса.</w:t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567" w:start="0"/>
        <w:rPr/>
      </w:pPr>
      <w:bookmarkStart w:id="12" w:name="_Toc211376666"/>
      <w:r>
        <w:rPr/>
        <w:t>СПИСОК ИСПОЛЬЗОВАННЫХ ИСТОЧНИКОВ</w:t>
      </w:r>
      <w:bookmarkEnd w:id="12"/>
    </w:p>
    <w:p>
      <w:pPr>
        <w:pStyle w:val="Normal"/>
        <w:widowControl/>
        <w:numPr>
          <w:ilvl w:val="0"/>
          <w:numId w:val="5"/>
        </w:numPr>
        <w:tabs>
          <w:tab w:val="clear" w:pos="708"/>
          <w:tab w:val="left" w:pos="0" w:leader="none"/>
        </w:tabs>
        <w:suppressAutoHyphens w:val="true"/>
        <w:ind w:firstLine="709" w:start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>Шорников Ю.В. Теория и практика языковых процессоров: учеб. пособие / Ю.В. Шорников. – Новосибирск: Изд-во НГТУ, 2004.</w:t>
      </w:r>
    </w:p>
    <w:p>
      <w:pPr>
        <w:pStyle w:val="Normal"/>
        <w:widowControl/>
        <w:numPr>
          <w:ilvl w:val="0"/>
          <w:numId w:val="5"/>
        </w:numPr>
        <w:tabs>
          <w:tab w:val="clear" w:pos="708"/>
          <w:tab w:val="left" w:pos="0" w:leader="none"/>
        </w:tabs>
        <w:suppressAutoHyphens w:val="true"/>
        <w:ind w:firstLine="709" w:start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 xml:space="preserve">Теория формальных языков и компиляторов [Электронный ресурс] / Электрон. дан. URL: https://dispace.edu.nstu.ru/didesk/course/show/8594, свободный. Яз.рус. (дата обращения </w:t>
      </w:r>
      <w:r>
        <w:rPr>
          <w:color w:val="000000"/>
          <w:szCs w:val="28"/>
          <w:lang w:val="en-US" w:bidi="ar-SA"/>
        </w:rPr>
        <w:t>20</w:t>
      </w:r>
      <w:r>
        <w:rPr>
          <w:color w:val="000000"/>
          <w:szCs w:val="28"/>
          <w:lang w:bidi="ar-SA"/>
        </w:rPr>
        <w:t>.0</w:t>
      </w:r>
      <w:r>
        <w:rPr>
          <w:color w:val="000000"/>
          <w:szCs w:val="28"/>
          <w:lang w:val="en-US" w:bidi="ar-SA"/>
        </w:rPr>
        <w:t>3</w:t>
      </w:r>
      <w:r>
        <w:rPr>
          <w:color w:val="000000"/>
          <w:szCs w:val="28"/>
          <w:lang w:bidi="ar-SA"/>
        </w:rPr>
        <w:t>.202</w:t>
      </w:r>
      <w:r>
        <w:rPr>
          <w:color w:val="000000"/>
          <w:szCs w:val="28"/>
          <w:lang w:val="en-US" w:bidi="ar-SA"/>
        </w:rPr>
        <w:t>5</w:t>
      </w:r>
      <w:r>
        <w:rPr>
          <w:color w:val="000000"/>
          <w:szCs w:val="28"/>
          <w:lang w:bidi="ar-SA"/>
        </w:rPr>
        <w:t>).</w:t>
      </w:r>
    </w:p>
    <w:p>
      <w:pPr>
        <w:pStyle w:val="Normal"/>
        <w:widowControl/>
        <w:numPr>
          <w:ilvl w:val="0"/>
          <w:numId w:val="5"/>
        </w:numPr>
        <w:tabs>
          <w:tab w:val="clear" w:pos="708"/>
          <w:tab w:val="left" w:pos="0" w:leader="none"/>
        </w:tabs>
        <w:suppressAutoHyphens w:val="true"/>
        <w:ind w:firstLine="709" w:start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>Хантер Р. Проектирование и конструирование компиляторов / Р. Хантер. – Москва : Мир, 1984. – 232 с.</w:t>
      </w:r>
    </w:p>
    <w:p>
      <w:pPr>
        <w:pStyle w:val="Normal"/>
        <w:widowControl/>
        <w:spacing w:lineRule="auto" w:line="276" w:before="0" w:after="160"/>
        <w:jc w:val="start"/>
        <w:rPr>
          <w:rFonts w:eastAsia="" w:cs="" w:cstheme="majorBidi" w:eastAsiaTheme="majorEastAsia"/>
          <w:b/>
          <w:color w:themeColor="text1" w:val="000000"/>
          <w:szCs w:val="40"/>
        </w:rPr>
      </w:pPr>
      <w:r>
        <w:rPr>
          <w:rFonts w:eastAsia="" w:cs="" w:cstheme="majorBidi" w:eastAsiaTheme="majorEastAsia"/>
          <w:b/>
          <w:color w:themeColor="text1" w:val="000000"/>
          <w:szCs w:val="40"/>
        </w:rPr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b/>
          <w:bCs/>
        </w:rPr>
      </w:pPr>
      <w:bookmarkStart w:id="13" w:name="__RefHeading___Toc18443925_Copy_1_Copy_1"/>
      <w:bookmarkEnd w:id="13"/>
      <w:r>
        <w:rPr>
          <w:rFonts w:cs="Times New Roman"/>
          <w:b/>
          <w:bCs/>
          <w:i w:val="false"/>
          <w:iCs w:val="false"/>
          <w:sz w:val="32"/>
          <w:szCs w:val="32"/>
          <w:lang w:val="ru-RU"/>
        </w:rPr>
        <w:t>Приложение 1</w:t>
      </w:r>
      <w:r>
        <w:rPr>
          <w:rFonts w:cs="Times New Roman"/>
          <w:b w:val="false"/>
          <w:bCs w:val="false"/>
          <w:i w:val="false"/>
          <w:iCs w:val="false"/>
          <w:sz w:val="32"/>
          <w:szCs w:val="32"/>
          <w:lang w:val="ru-RU"/>
        </w:rPr>
        <w:t xml:space="preserve">  Справка (руководство пользователя)</w:t>
      </w:r>
    </w:p>
    <w:p>
      <w:pPr>
        <w:pStyle w:val="Normal"/>
        <w:ind w:firstLine="709"/>
        <w:rPr>
          <w:b/>
          <w:bCs/>
        </w:rPr>
      </w:pPr>
      <w:bookmarkStart w:id="14" w:name="__DdeLink__6932_3338829117"/>
      <w:r>
        <w:rPr>
          <w:b/>
          <w:bCs/>
        </w:rPr>
        <w:t>Пункты меню</w:t>
      </w:r>
    </w:p>
    <w:p>
      <w:pPr>
        <w:pStyle w:val="Normal"/>
        <w:numPr>
          <w:ilvl w:val="0"/>
          <w:numId w:val="6"/>
        </w:numPr>
        <w:ind w:firstLine="709" w:start="0"/>
        <w:rPr/>
      </w:pPr>
      <w:r>
        <w:rPr>
          <w:b/>
          <w:bCs/>
        </w:rPr>
        <w:t xml:space="preserve">Файл → Открыть </w:t>
      </w:r>
      <w:r>
        <w:rPr/>
        <w:t>: Открывает диалог для выбора текстового файла, который затем отображается в новой вкладке с именем файла.</w:t>
      </w:r>
    </w:p>
    <w:p>
      <w:pPr>
        <w:pStyle w:val="Normal"/>
        <w:numPr>
          <w:ilvl w:val="0"/>
          <w:numId w:val="6"/>
        </w:numPr>
        <w:ind w:firstLine="709" w:start="0"/>
        <w:rPr/>
      </w:pPr>
      <w:r>
        <w:rPr>
          <w:b/>
          <w:bCs/>
        </w:rPr>
        <w:t xml:space="preserve">Файл → Сохранить </w:t>
      </w:r>
      <w:r>
        <w:rPr/>
        <w:t xml:space="preserve">: Сохраняет содержимое текущей вкладки. </w:t>
      </w:r>
    </w:p>
    <w:p>
      <w:pPr>
        <w:pStyle w:val="Normal"/>
        <w:numPr>
          <w:ilvl w:val="0"/>
          <w:numId w:val="6"/>
        </w:numPr>
        <w:ind w:firstLine="709" w:start="0"/>
        <w:rPr/>
      </w:pPr>
      <w:r>
        <w:rPr>
          <w:b/>
          <w:bCs/>
        </w:rPr>
        <w:t>Файл → Выход</w:t>
      </w:r>
      <w:r>
        <w:rPr/>
        <w:t>: Закрывает приложение .</w:t>
      </w:r>
    </w:p>
    <w:p>
      <w:pPr>
        <w:pStyle w:val="Normal"/>
        <w:numPr>
          <w:ilvl w:val="0"/>
          <w:numId w:val="6"/>
        </w:numPr>
        <w:ind w:firstLine="709" w:start="0"/>
        <w:rPr/>
      </w:pPr>
      <w:r>
        <w:rPr>
          <w:b/>
          <w:bCs/>
        </w:rPr>
        <w:t>Правка → Копировать</w:t>
      </w:r>
      <w:r>
        <w:rPr/>
        <w:t>: Копирует выделенный текст в буфер обмена.</w:t>
      </w:r>
    </w:p>
    <w:p>
      <w:pPr>
        <w:pStyle w:val="Normal"/>
        <w:numPr>
          <w:ilvl w:val="0"/>
          <w:numId w:val="6"/>
        </w:numPr>
        <w:ind w:firstLine="709" w:start="0"/>
        <w:rPr/>
      </w:pPr>
      <w:r>
        <w:rPr>
          <w:b/>
          <w:bCs/>
        </w:rPr>
        <w:t>Правка → Вставить</w:t>
      </w:r>
      <w:r>
        <w:rPr/>
        <w:t>: Вставляет текст из буфера обмена в текущую вкладку.</w:t>
      </w:r>
    </w:p>
    <w:p>
      <w:pPr>
        <w:pStyle w:val="Normal"/>
        <w:numPr>
          <w:ilvl w:val="0"/>
          <w:numId w:val="6"/>
        </w:numPr>
        <w:ind w:firstLine="709" w:start="0"/>
        <w:rPr/>
      </w:pPr>
      <w:r>
        <w:rPr>
          <w:b/>
          <w:bCs/>
        </w:rPr>
        <w:t>Правка → Очистить</w:t>
      </w:r>
      <w:r>
        <w:rPr/>
        <w:t>: Удаляет выделенный текст в текущей вкладке.</w:t>
      </w:r>
    </w:p>
    <w:p>
      <w:pPr>
        <w:pStyle w:val="Normal"/>
        <w:numPr>
          <w:ilvl w:val="0"/>
          <w:numId w:val="6"/>
        </w:numPr>
        <w:ind w:firstLine="709" w:start="0"/>
        <w:rPr/>
      </w:pPr>
      <w:r>
        <w:rPr>
          <w:b/>
          <w:bCs/>
        </w:rPr>
        <w:t>Справка → Справка</w:t>
      </w:r>
      <w:r>
        <w:rPr/>
        <w:t>: Открывает этот документ с описанием функций приложения.</w:t>
      </w:r>
    </w:p>
    <w:p>
      <w:pPr>
        <w:pStyle w:val="Normal"/>
        <w:numPr>
          <w:ilvl w:val="0"/>
          <w:numId w:val="6"/>
        </w:numPr>
        <w:ind w:firstLine="709" w:start="0"/>
        <w:rPr/>
      </w:pPr>
      <w:r>
        <w:rPr>
          <w:b/>
          <w:bCs/>
        </w:rPr>
        <w:t>Справка → О программе</w:t>
      </w:r>
      <w:r>
        <w:rPr/>
        <w:t>: Показывает окно с информацией о программе (версия, автор).</w:t>
      </w:r>
    </w:p>
    <w:p>
      <w:pPr>
        <w:pStyle w:val="Normal"/>
        <w:ind w:firstLine="709"/>
        <w:rPr>
          <w:b/>
          <w:bCs/>
        </w:rPr>
      </w:pPr>
      <w:r>
        <w:rPr>
          <w:b/>
          <w:bCs/>
        </w:rPr>
        <w:t>Область ввода текста</w:t>
      </w:r>
    </w:p>
    <w:p>
      <w:pPr>
        <w:pStyle w:val="Normal"/>
        <w:ind w:firstLine="709"/>
        <w:rPr/>
      </w:pPr>
      <w:r>
        <w:rPr/>
        <w:t>Область ввода текста расположена в центральной части окна и содержит</w:t>
      </w:r>
    </w:p>
    <w:p>
      <w:pPr>
        <w:pStyle w:val="Normal"/>
        <w:numPr>
          <w:ilvl w:val="0"/>
          <w:numId w:val="7"/>
        </w:numPr>
        <w:ind w:firstLine="709" w:start="0"/>
        <w:rPr/>
      </w:pPr>
      <w:r>
        <w:rPr>
          <w:b/>
          <w:bCs/>
        </w:rPr>
        <w:t>Номера строк</w:t>
      </w:r>
      <w:r>
        <w:rPr/>
        <w:t>: Слева от текста отображаются номера строк, которые автоматически обновляются при добавлении или удалении строк. Прокрутка номеров синхронизирована с текстом.</w:t>
      </w:r>
    </w:p>
    <w:p>
      <w:pPr>
        <w:pStyle w:val="Normal"/>
        <w:numPr>
          <w:ilvl w:val="0"/>
          <w:numId w:val="7"/>
        </w:numPr>
        <w:ind w:firstLine="709" w:start="0"/>
        <w:rPr/>
      </w:pPr>
      <w:r>
        <w:rPr>
          <w:b/>
          <w:bCs/>
        </w:rPr>
        <w:t>Текстовый редактор</w:t>
      </w:r>
      <w:r>
        <w:rPr/>
        <w:t>: Основная область для ввода и редактирования текста.</w:t>
      </w:r>
    </w:p>
    <w:p>
      <w:pPr>
        <w:pStyle w:val="Normal"/>
        <w:ind w:firstLine="709"/>
        <w:rPr>
          <w:b/>
          <w:bCs/>
        </w:rPr>
      </w:pPr>
      <w:r>
        <w:rPr>
          <w:b/>
          <w:bCs/>
        </w:rPr>
        <w:t>Область вывода результатов</w:t>
      </w:r>
    </w:p>
    <w:p>
      <w:pPr>
        <w:pStyle w:val="Normal"/>
        <w:ind w:firstLine="709"/>
        <w:rPr/>
      </w:pPr>
      <w:r>
        <w:rPr/>
        <w:t>Область вывода результатов находится в нижней части окна под разделителем. Она предназначена для отображения информации о работе парсера. Основные особенности:</w:t>
      </w:r>
    </w:p>
    <w:p>
      <w:pPr>
        <w:pStyle w:val="Normal"/>
        <w:numPr>
          <w:ilvl w:val="0"/>
          <w:numId w:val="8"/>
        </w:numPr>
        <w:ind w:firstLine="709" w:start="0"/>
        <w:rPr/>
      </w:pPr>
      <w:r>
        <w:rPr>
          <w:b/>
          <w:bCs/>
        </w:rPr>
        <w:t>Только чтение</w:t>
      </w:r>
      <w:r>
        <w:rPr/>
        <w:t>: Текст в этой области нельзя редактировать напрямую.</w:t>
      </w:r>
    </w:p>
    <w:p>
      <w:pPr>
        <w:pStyle w:val="Normal"/>
        <w:numPr>
          <w:ilvl w:val="0"/>
          <w:numId w:val="8"/>
        </w:numPr>
        <w:ind w:firstLine="709" w:start="0"/>
        <w:rPr/>
      </w:pPr>
      <w:r>
        <w:rPr>
          <w:b/>
          <w:bCs/>
        </w:rPr>
        <w:t>Прокрутка</w:t>
      </w:r>
      <w:r>
        <w:rPr/>
        <w:t>: При большом объеме текста появляется полоса прокрутки.</w:t>
      </w:r>
    </w:p>
    <w:p>
      <w:pPr>
        <w:pStyle w:val="Normal"/>
        <w:ind w:firstLine="709"/>
        <w:rPr/>
      </w:pPr>
      <w:bookmarkStart w:id="15" w:name="__DdeLink__6932_3338829117"/>
      <w:r>
        <w:rPr>
          <w:rFonts w:cs="Times New Roman"/>
          <w:b w:val="false"/>
          <w:bCs w:val="false"/>
          <w:sz w:val="28"/>
          <w:szCs w:val="28"/>
        </w:rPr>
        <w:t>Разделитель между областями ввода и вывода можно перетаскивать для изменения их размеров.</w:t>
      </w:r>
      <w:bookmarkEnd w:id="15"/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ind w:firstLine="709" w:start="0" w:end="0"/>
        <w:rPr>
          <w:rFonts w:cs="Times New Roman"/>
          <w:b w:val="false"/>
          <w:bCs w:val="false"/>
          <w:sz w:val="28"/>
          <w:szCs w:val="28"/>
        </w:rPr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lang w:val="ru-RU"/>
        </w:rPr>
      </w:pPr>
      <w:bookmarkStart w:id="16" w:name="__RefHeading___Toc18443925_Copy_1"/>
      <w:bookmarkEnd w:id="16"/>
      <w:r>
        <w:rPr>
          <w:i w:val="false"/>
          <w:iCs w:val="false"/>
          <w:lang w:val="ru-RU"/>
        </w:rPr>
        <w:t xml:space="preserve">Приложение </w:t>
      </w:r>
      <w:r>
        <w:rPr>
          <w:i w:val="false"/>
          <w:iCs w:val="false"/>
          <w:lang w:val="ru-RU"/>
        </w:rPr>
        <w:t>2</w:t>
      </w:r>
      <w:r>
        <w:rPr>
          <w:i w:val="false"/>
          <w:iCs w:val="false"/>
          <w:lang w:val="ru-RU"/>
        </w:rPr>
        <w:t xml:space="preserve"> </w:t>
      </w:r>
      <w:r>
        <w:rPr>
          <w:b w:val="false"/>
          <w:i w:val="false"/>
          <w:iCs w:val="false"/>
          <w:lang w:val="ru-RU"/>
        </w:rPr>
        <w:t xml:space="preserve"> Листинг программы</w:t>
      </w:r>
    </w:p>
    <w:p>
      <w:pPr>
        <w:pStyle w:val="Normal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tbl>
      <w:tblPr>
        <w:tblW w:w="10434" w:type="dxa"/>
        <w:jc w:val="start"/>
        <w:tblInd w:w="-70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434"/>
      </w:tblGrid>
      <w:tr>
        <w:trPr>
          <w:trHeight w:val="4409" w:hRule="atLeast"/>
        </w:trPr>
        <w:tc>
          <w:tcPr>
            <w:tcW w:w="10434" w:type="dxa"/>
            <w:tcBorders/>
          </w:tcPr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package org.example.parser.utils;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import java.time.LocalTime;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import java.util.ArrayList;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import java.util.Set;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class Parser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Lexer lexer;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Token currentToken;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ArrayList&lt;String&gt; errorMessages = new ArrayList&lt;&gt;();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Синхронизационные множества для метода Айронса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syncW = Set.of(TokenType.WHILE, TokenType.EOF);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syncC = Set.of(TokenType.RPAREN, TokenType.LBRACE);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syncE = Set.of(TokenType.RPAREN, TokenType.SEMICOLON, TokenType.RBRACE, TokenType.COMPARE);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syncT = Set.of(TokenType.ADD, TokenType.RPAREN, TokenType.SEMICOLON, TokenType.RBRACE, TokenType.COMPARE);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syncO = Set.of(TokenType.ADD, TokenType.MULTIPLY, TokenType.RPAREN, TokenType.SEMICOLON, TokenType.RBRACE, TokenType.COMPARE);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syncSL = Set.of(TokenType.RBRACE, TokenType.WHILE);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final Set&lt;TokenType&gt; syncS = Set.of(TokenType.RBRACE, TokenType.SEMICOLON, TokenType.WHILE);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Parser(String string)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this.lexer = new Lexer(string);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this.currentToken = lexer.nextToken();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eat(TokenType expectedType)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== expectedType)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 = lexer.nextToken();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Сохраняем информацию об ожидаемом и фактическом токене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String expected = getTokenDescription(expectedType);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String actual = currentToken.getTokenDescription();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errorMessages.add("Expected " + expected + ", but found " + actual);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Метод Айронса: пропускаем неожиданный токен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 = lexer.nextToken();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Метод Айронса: пропуск до синхронизационного множества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syncTo(Set&lt;TokenType&gt; syncSet, String context)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skippedCount =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(!syncSet.contains(currentToken.getType()) &amp;&amp; currentToken.getType() != TokenType.EOF)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skippedCount++;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 = lexer.nextToken();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(skippedCount &gt; 0)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errorMessages.add("Skipped " + skippedCount + " tokens in " + context + ", recovered at " + getTokenDescription(currentToken.getType()));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Восстановление после ошибки с попыткой продолжить разбор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attemptRecovery(Set&lt;TokenType&gt; syncSet, String errorMessage)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errorMessages.add(errorMessage + " (found " + currentToken.getTokenDescription() + ")");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syncTo(syncSet, errorMessage);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Вспомогательный метод для получения описания токена по типу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String getTokenDescription(TokenType type)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switch (type)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WHILE: return "'while'";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LPAREN: return "'('";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RPAREN: return "')'";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LBRACE: return "'{'";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RBRACE: return "'}'";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SEMICOLON: return "';'";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ASSIGN: return "'='";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COMPARE: return "comparison operator";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ADD: return "'+' or '-'";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MULTIPLY: return "'*' or '/'";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VAR: return "identifier";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NUMBER: return "number";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case EOF: return "end of input";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default: return type.toString();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Главный метод для разбора всей программы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void parseProgram()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(currentToken.getType() != TokenType.EOF)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== TokenType.WHILE)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parseW();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Если встретили не while, пытаемся восстановиться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attemptRecovery(syncW, "Expected 'while' statement");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&lt;W&gt; → while ( &lt;C&gt; ) { &lt;SL&gt; 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void parseW()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TokenType.WHILE)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attemptRecovery(syncW, "Expected 'while'");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eat(TokenType.WHILE);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TokenType.LPAREN)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attemptRecovery(syncC, "Expected '(' after 'while'");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eat(TokenType.LPAREN);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parseC();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TokenType.RPAREN)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attemptRecovery(Set.of(TokenType.LBRACE), "Expected ')' after condition");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eat(TokenType.RPAREN);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TokenType.LBRACE)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attemptRecovery(syncSL, "Expected '{' after condition");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eat(TokenType.LBRACE);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parseSL();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TokenType.RBRACE)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attemptRecovery(syncW, "Expected '}' after statements");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eat(TokenType.RBRACE);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System.out.println("Successfully parsed while statement");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attemptRecovery(syncW, "Unexpected error in while statement: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&lt;C&gt; → &lt;E&gt; &lt;CMP&gt; &lt;E&gt;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parseC()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TokenType.COMPARE)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attemptRecovery(syncC, "Expected comparison operator");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eat(TokenType.COMPARE);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attemptRecovery(syncC, "Unexpected error in condition: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&lt;SL&gt; → &lt;S&gt; &lt;SL&gt; | ε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parseSL()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(currentToken.getType() != TokenType.RBRACE &amp;&amp;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currentToken.getType() != TokenType.WHILE &amp;&amp;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currentToken.getType() != TokenType.EOF)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parseS();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&lt;S&gt; → &lt;AS&gt; &lt;END&gt;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parseS()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parseAS();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TokenType.SEMICOLON)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attemptRecovery(syncS, "Expected ';' after statement");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eat(TokenType.SEMICOLON);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attemptRecovery(syncS, "Unexpected error in statement: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&lt;AS&gt; → &lt;VAR&gt; = &lt;E&gt;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parseAS()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TokenType.VAR)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"Expected variable in assignment");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eat(TokenType.VAR);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TokenType.ASSIGN)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"Expected '=' in assignment");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eat(TokenType.ASSIGN);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"Unexpected error in assignment: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&lt;E&gt; → &lt;T&gt; &lt;A&gt;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parseE()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parseT();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parseA();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"Unexpected error in expression: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&lt;A&gt; → + &lt;T&gt; &lt;A&gt; | - &lt;T&gt; &lt;A&gt; | ε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parseA()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(currentToken.getType() == TokenType.ADD)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eat(TokenType.ADD);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parseT();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attemptRecovery(syncE, "Unexpected error in additive expression: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&lt;T&gt; → &lt;O&gt; &lt;M&gt;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parseT()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parseO();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parseM();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attemptRecovery(syncT, "Unexpected error in term: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&lt;M&gt; → * &lt;O&gt; &lt;M&gt; | / &lt;O&gt; &lt;M&gt; | ε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parseM()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(currentToken.getType() == TokenType.MULTIPLY)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eat(TokenType.MULTIPLY);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parseO();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attemptRecovery(syncT, "Unexpected error in multiplicative expression: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&lt;O&gt; → &lt;VAR&gt; | &lt;NUM&gt; | ( &lt;E&gt; 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private void parseO()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== TokenType.VAR)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eat(TokenType.VAR);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if (currentToken.getType() == TokenType.NUMBER)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eat(TokenType.NUMBER);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if (currentToken.getType() == TokenType.LPAREN)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eat(TokenType.LPAREN);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TokenType.RPAREN)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attemptRecovery(syncO, "Expected ')' after expression");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eat(TokenType.RPAREN);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else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attemptRecovery(syncO, "Expected variable, number or '('");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attemptRecovery(syncO, "Unexpected error in operand: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public String parse()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try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parseProgram(); // Разбираем всю программу, а не один while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Проверяем, есть ли лишние токены после разбора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(currentToken.getType() != TokenType.EOF)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errorMessages.add("Unexpected tokens after program: " + currentToken.getTokenDescription());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 catch (Exception e)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errorMessages.add("Critical parser error: " + e.getMessage());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(errorMessages.isEmpty())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"Time: " + LocalTime.now().getHour() + ":"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String.format("%02d", LocalTime.now().getMinute()) + " [no error]\n";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StringBuilder errString = new StringBuilder();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(String error : errorMessages) 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errString.append("Time: ")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.append(LocalTime.now().getHour())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.append(":")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.append(String.format("%02d", LocalTime.now().getMinute()))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.append(" [error] ")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.append(error)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.append("\n");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errString.toString();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</w:tc>
      </w:tr>
    </w:tbl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/>
      </w:pPr>
      <w:r>
        <w:rPr/>
      </w:r>
    </w:p>
    <w:p>
      <w:pPr>
        <w:pStyle w:val="Normal"/>
        <w:ind w:hanging="0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ambria Math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suff w:val="space"/>
      <w:lvlText w:val="‒"/>
      <w:lvlJc w:val="start"/>
      <w:pPr>
        <w:tabs>
          <w:tab w:val="num" w:pos="0"/>
        </w:tabs>
        <w:ind w:start="1425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5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suff w:val="space"/>
      <w:lvlText w:val="‒"/>
      <w:lvlJc w:val="start"/>
      <w:pPr>
        <w:tabs>
          <w:tab w:val="num" w:pos="0"/>
        </w:tabs>
        <w:ind w:start="1425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8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6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4"/>
  <w:defaultTabStop w:val="708"/>
  <w:autoHyphenation w:val="true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ind w:firstLine="567" w:start="0" w:end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jc w:val="center"/>
      <w:outlineLvl w:val="0"/>
    </w:pPr>
    <w:rPr>
      <w:rFonts w:eastAsia="Times New Roman" w:cs="Times New Roman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pPr>
      <w:pageBreakBefore/>
      <w:numPr>
        <w:ilvl w:val="1"/>
        <w:numId w:val="1"/>
      </w:numPr>
      <w:spacing w:before="360" w:after="240"/>
      <w:ind w:hanging="0" w:start="0" w:end="0"/>
      <w:jc w:val="center"/>
      <w:outlineLvl w:val="1"/>
    </w:pPr>
    <w:rPr>
      <w:rFonts w:ascii="Arial" w:hAnsi="Arial" w:cs="Arial"/>
      <w:b/>
      <w:bCs/>
      <w:sz w:val="40"/>
      <w:szCs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  <w:sz w:val="4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2Char">
    <w:name w:val="Heading 2 Char"/>
    <w:qFormat/>
    <w:rPr>
      <w:rFonts w:ascii="Arial" w:hAnsi="Arial" w:eastAsia="Times New Roman" w:cs="Times New Roman"/>
      <w:b/>
      <w:bCs/>
      <w:sz w:val="40"/>
    </w:rPr>
  </w:style>
  <w:style w:type="character" w:styleId="Heading6Char">
    <w:name w:val="Heading 6 Char"/>
    <w:qFormat/>
    <w:rPr>
      <w:rFonts w:ascii="Times New Roman" w:hAnsi="Times New Roman" w:eastAsia="Times New Roman" w:cs="Times New Roman"/>
      <w:b/>
      <w:bCs/>
      <w:sz w:val="28"/>
      <w:szCs w:val="24"/>
    </w:rPr>
  </w:style>
  <w:style w:type="character" w:styleId="Heading7Char">
    <w:name w:val="Heading 7 Char"/>
    <w:qFormat/>
    <w:rPr>
      <w:rFonts w:ascii="Times New Roman" w:hAnsi="Times New Roman" w:eastAsia="Times New Roman" w:cs="Times New Roman"/>
      <w:b/>
      <w:bCs/>
      <w:sz w:val="44"/>
      <w:szCs w:val="24"/>
    </w:rPr>
  </w:style>
  <w:style w:type="character" w:styleId="BodyText3Char">
    <w:name w:val="Body Text 3 Char"/>
    <w:qFormat/>
    <w:rPr>
      <w:rFonts w:ascii="Times New Roman" w:hAnsi="Times New Roman" w:eastAsia="Times New Roman" w:cs="Times New Roman"/>
      <w:sz w:val="28"/>
      <w:szCs w:val="24"/>
    </w:rPr>
  </w:style>
  <w:style w:type="character" w:styleId="Heading1Char">
    <w:name w:val="Heading 1 Char"/>
    <w:qFormat/>
    <w:rPr>
      <w:rFonts w:ascii="Times New Roman" w:hAnsi="Times New Roman" w:eastAsia="Times New Roman" w:cs="Times New Roman"/>
      <w:b/>
      <w:bCs/>
      <w:kern w:val="2"/>
      <w:sz w:val="32"/>
      <w:szCs w:val="32"/>
    </w:rPr>
  </w:style>
  <w:style w:type="character" w:styleId="Hyperlink">
    <w:name w:val="Hyperlink"/>
    <w:rPr>
      <w:color w:val="0563C1"/>
      <w:u w:val="single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">
    <w:name w:val="Нумерованный список2"/>
    <w:basedOn w:val="Normal"/>
    <w:qFormat/>
    <w:pPr>
      <w:spacing w:before="120" w:after="0"/>
    </w:pPr>
    <w:rPr/>
  </w:style>
  <w:style w:type="paragraph" w:styleId="BodyText3">
    <w:name w:val="Body Text 3"/>
    <w:basedOn w:val="Normal"/>
    <w:qFormat/>
    <w:pPr>
      <w:spacing w:lineRule="auto" w:line="360"/>
      <w:ind w:hanging="0" w:start="0" w:end="0"/>
      <w:jc w:val="center"/>
    </w:pPr>
    <w:rPr/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zh-CN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keepLines/>
      <w:numPr>
        <w:ilvl w:val="0"/>
        <w:numId w:val="0"/>
      </w:numPr>
      <w:spacing w:lineRule="auto" w:line="252" w:before="240" w:after="0"/>
      <w:ind w:hanging="0" w:start="0" w:end="0"/>
      <w:jc w:val="start"/>
      <w:outlineLvl w:val="9"/>
    </w:pPr>
    <w:rPr>
      <w:rFonts w:ascii="Calibri Light" w:hAnsi="Calibri Light" w:cs="Calibri Light"/>
      <w:b w:val="false"/>
      <w:bCs w:val="false"/>
      <w:color w:val="2E74B5"/>
      <w:kern w:val="0"/>
    </w:rPr>
  </w:style>
  <w:style w:type="paragraph" w:styleId="TOC1">
    <w:name w:val="TOC 1"/>
    <w:basedOn w:val="Normal"/>
    <w:next w:val="Normal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4124</TotalTime>
  <Application>LibreOffice/24.2.7.2$Linux_X86_64 LibreOffice_project/420$Build-2</Application>
  <AppVersion>15.0000</AppVersion>
  <Pages>18</Pages>
  <Words>2025</Words>
  <Characters>13191</Characters>
  <CharactersWithSpaces>17371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2019-09-04T08:38:00Z</dcterms:created>
  <dc:creator>admin</dc:creator>
  <dc:description/>
  <dc:language>en-US</dc:language>
  <cp:lastModifiedBy/>
  <dcterms:modified xsi:type="dcterms:W3CDTF">2025-11-04T02:13:09Z</dcterms:modified>
  <cp:revision>395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