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91" w:rsidRDefault="00C23C91">
      <w:r>
        <w:t xml:space="preserve">Link Paper </w:t>
      </w:r>
      <w:proofErr w:type="spellStart"/>
      <w:r>
        <w:t>Komik</w:t>
      </w:r>
      <w:proofErr w:type="spellEnd"/>
      <w:r>
        <w:t xml:space="preserve"> </w:t>
      </w:r>
      <w:bookmarkStart w:id="0" w:name="_GoBack"/>
      <w:bookmarkEnd w:id="0"/>
    </w:p>
    <w:p w:rsidR="00C23C91" w:rsidRDefault="00C23C91"/>
    <w:p w:rsidR="00C71764" w:rsidRDefault="00C23C91">
      <w:r w:rsidRPr="00C23C91">
        <w:t>https://docs.google.com/document/d/1a2c1Z85MkqUughHpprXrk7sksq9qn5m5/edit?usp=sharing&amp;ouid=101610632476281376003&amp;rtpof=true&amp;sd=true</w:t>
      </w:r>
    </w:p>
    <w:sectPr w:rsidR="00C7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91"/>
    <w:rsid w:val="00C23C91"/>
    <w:rsid w:val="00C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3D3C"/>
  <w15:chartTrackingRefBased/>
  <w15:docId w15:val="{FF69FC97-7654-433F-ABBE-E1F52A3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</dc:creator>
  <cp:keywords/>
  <dc:description/>
  <cp:lastModifiedBy>anzhel</cp:lastModifiedBy>
  <cp:revision>1</cp:revision>
  <dcterms:created xsi:type="dcterms:W3CDTF">2022-10-21T10:20:00Z</dcterms:created>
  <dcterms:modified xsi:type="dcterms:W3CDTF">2022-10-21T10:21:00Z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ee83e67d-751f-4f9d-baad-09e5bf0281db</vt:lpwstr>
  </property>
</Properties>
</file>