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bookmarkStart w:id="0" w:name="_GoBack"/>
      <w:r>
        <w:t xml:space="preserve">initialize </w:t>
      </w:r>
      <w:proofErr w:type="spellStart"/>
      <w:r>
        <w:t>const</w:t>
      </w:r>
      <w:proofErr w:type="spellEnd"/>
      <w:r>
        <w:t xml:space="preserve"> string variable ROBOTNAME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 xml:space="preserve">initialize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variable ONE_DOG_YEAR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 xml:space="preserve">initialize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variable ONE_GOLDFISH_YEAR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 xml:space="preserve">initialize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variable DAYS_PER_MONTH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 xml:space="preserve">declare </w:t>
      </w:r>
      <w:proofErr w:type="spellStart"/>
      <w:r>
        <w:t>int</w:t>
      </w:r>
      <w:proofErr w:type="spellEnd"/>
      <w:r>
        <w:t xml:space="preserve"> variable age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 xml:space="preserve">declare string variable </w:t>
      </w:r>
      <w:proofErr w:type="spellStart"/>
      <w:r>
        <w:t>visitorName</w:t>
      </w:r>
      <w:proofErr w:type="spellEnd"/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output greeting and ROBOTNAME, ask for name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 xml:space="preserve">accept input </w:t>
      </w:r>
      <w:proofErr w:type="spellStart"/>
      <w:r>
        <w:t>visitorName</w:t>
      </w:r>
      <w:proofErr w:type="spellEnd"/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output asking to give a number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accept input age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output age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output age in years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output age in months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output age in days using DAYS_PER_MONTH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output age in hours by multiplying days * 24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output age in minutes by multiplying hours * 60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output age in seconds by multiplying minutes * 60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output age in dog years by multiplying age * ONE_DOG_YEAR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output age in goldfish years by multiplying age * ONE_GOLDFISH_YEAR</w:t>
      </w:r>
    </w:p>
    <w:p w:rsidR="00D505D5" w:rsidRDefault="00D505D5" w:rsidP="00D505D5">
      <w:pPr>
        <w:spacing w:line="240" w:lineRule="auto"/>
      </w:pP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 xml:space="preserve">declare variables </w:t>
      </w:r>
      <w:proofErr w:type="spellStart"/>
      <w:r>
        <w:t>int</w:t>
      </w:r>
      <w:proofErr w:type="spellEnd"/>
      <w:r>
        <w:t xml:space="preserve"> wholeNumber1 and wholeNumber2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output asking for wholeNumber1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accept input for wholeNumber1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output asking for wholeNumber2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accept input for wholeNumber2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output add wholeNumber1 + wholeNumber2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output divide wholeNumber1 / wholeNumber2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 xml:space="preserve">output fixed and </w:t>
      </w:r>
      <w:proofErr w:type="spellStart"/>
      <w:r>
        <w:t>setprecision</w:t>
      </w:r>
      <w:proofErr w:type="spellEnd"/>
      <w:r>
        <w:t xml:space="preserve"> for 1, typecast float wholeNumber1 divide by typecast float wholeNumber2</w:t>
      </w:r>
    </w:p>
    <w:p w:rsidR="00D505D5" w:rsidRDefault="00D505D5" w:rsidP="00D505D5">
      <w:pPr>
        <w:spacing w:line="240" w:lineRule="auto"/>
      </w:pP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 xml:space="preserve">initialize </w:t>
      </w:r>
      <w:proofErr w:type="spellStart"/>
      <w:r>
        <w:t>const</w:t>
      </w:r>
      <w:proofErr w:type="spellEnd"/>
      <w:r>
        <w:t xml:space="preserve"> string PROGRAMMER_NAME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 xml:space="preserve">initialize </w:t>
      </w:r>
      <w:proofErr w:type="spellStart"/>
      <w:r>
        <w:t>const</w:t>
      </w:r>
      <w:proofErr w:type="spellEnd"/>
      <w:r>
        <w:t xml:space="preserve"> string ASSIGNMENT_NUMBER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 xml:space="preserve">initialize </w:t>
      </w:r>
      <w:proofErr w:type="spellStart"/>
      <w:r>
        <w:t>const</w:t>
      </w:r>
      <w:proofErr w:type="spellEnd"/>
      <w:r>
        <w:t xml:space="preserve"> string DUE_DATE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output PROGRAMMER_NAME</w:t>
      </w:r>
    </w:p>
    <w:p w:rsidR="00D505D5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output ASSIGNMENT_NUMBER</w:t>
      </w:r>
    </w:p>
    <w:p w:rsidR="001C4009" w:rsidRDefault="00D505D5" w:rsidP="00D505D5">
      <w:pPr>
        <w:pStyle w:val="ListParagraph"/>
        <w:numPr>
          <w:ilvl w:val="0"/>
          <w:numId w:val="1"/>
        </w:numPr>
        <w:spacing w:line="240" w:lineRule="auto"/>
      </w:pPr>
      <w:r>
        <w:t>output DUE_DATE</w:t>
      </w:r>
      <w:bookmarkEnd w:id="0"/>
    </w:p>
    <w:sectPr w:rsidR="001C4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71D2D"/>
    <w:multiLevelType w:val="hybridMultilevel"/>
    <w:tmpl w:val="160E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D5"/>
    <w:rsid w:val="001C4009"/>
    <w:rsid w:val="00D5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CB57E-F5EE-4A7B-AB7B-881AFA66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2019-09-28T01:10:00Z</dcterms:created>
  <dcterms:modified xsi:type="dcterms:W3CDTF">2019-09-28T01:23:00Z</dcterms:modified>
</cp:coreProperties>
</file>