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E0270" w14:textId="77777777" w:rsidR="00452B32" w:rsidRDefault="00452B32" w:rsidP="00452B32">
      <w:pPr>
        <w:pStyle w:val="NoSpacing"/>
      </w:pPr>
      <w:r>
        <w:t>Edward Gregg</w:t>
      </w:r>
    </w:p>
    <w:p w14:paraId="46104EF7" w14:textId="77777777" w:rsidR="00452B32" w:rsidRDefault="00452B32" w:rsidP="00452B32">
      <w:pPr>
        <w:pStyle w:val="NoSpacing"/>
      </w:pPr>
      <w:r>
        <w:t>CMSC 206-33320</w:t>
      </w:r>
    </w:p>
    <w:p w14:paraId="7AB2301F" w14:textId="5FC457CB" w:rsidR="00452B32" w:rsidRDefault="00452B32" w:rsidP="00452B32">
      <w:pPr>
        <w:pStyle w:val="NoSpacing"/>
      </w:pPr>
      <w:r>
        <w:t xml:space="preserve">Project </w:t>
      </w:r>
      <w:r>
        <w:tab/>
      </w:r>
      <w:r>
        <w:t>6</w:t>
      </w:r>
      <w:r>
        <w:t>B</w:t>
      </w:r>
    </w:p>
    <w:p w14:paraId="20ECFFAA" w14:textId="7CB21B89" w:rsidR="00452B32" w:rsidRDefault="00452B32" w:rsidP="00452B32">
      <w:pPr>
        <w:pStyle w:val="NoSpacing"/>
      </w:pPr>
      <w:r>
        <w:t>11/</w:t>
      </w:r>
      <w:r>
        <w:t>21/2021</w:t>
      </w:r>
      <w:r>
        <w:t xml:space="preserve"> (First Submission)</w:t>
      </w:r>
    </w:p>
    <w:p w14:paraId="57D74909" w14:textId="7919B841" w:rsidR="00725094" w:rsidRDefault="00725094" w:rsidP="00452B32">
      <w:pPr>
        <w:pStyle w:val="NoSpacing"/>
      </w:pPr>
    </w:p>
    <w:p w14:paraId="6ABE9B95" w14:textId="14F91456" w:rsidR="00725094" w:rsidRDefault="00725094" w:rsidP="00452B32">
      <w:pPr>
        <w:pStyle w:val="NoSpacing"/>
      </w:pPr>
      <w:r>
        <w:t>Writeup:</w:t>
      </w:r>
    </w:p>
    <w:p w14:paraId="328DE609" w14:textId="23033C20" w:rsidR="00725094" w:rsidRDefault="00725094" w:rsidP="00452B32">
      <w:pPr>
        <w:pStyle w:val="NoSpacing"/>
      </w:pPr>
      <w:r>
        <w:t xml:space="preserve">I’m following the </w:t>
      </w:r>
      <w:proofErr w:type="gramStart"/>
      <w:r>
        <w:t>tutorial</w:t>
      </w:r>
      <w:proofErr w:type="gramEnd"/>
      <w:r>
        <w:t xml:space="preserve"> but it seems as though the formatting for the API has changed since the tutorial has been written. The first issue is that the “pods” category </w:t>
      </w:r>
      <w:proofErr w:type="gramStart"/>
      <w:r>
        <w:t>no</w:t>
      </w:r>
      <w:proofErr w:type="gramEnd"/>
      <w:r>
        <w:t xml:space="preserve"> long exists which causes issues with the rest of the example that was supposed to be the basis for the tutorial. I’m reworking a few other queries hoping that I’ll be able to complete the tutorial in some manner. As it is currently, I’ll have to create my own tutorial to work from with the Wolfram API.</w:t>
      </w:r>
    </w:p>
    <w:p w14:paraId="5A828D1C" w14:textId="4E266146" w:rsidR="000D5C71" w:rsidRDefault="000D5C71"/>
    <w:p w14:paraId="316E9655" w14:textId="681E1BB3" w:rsidR="00725094" w:rsidRDefault="00725094">
      <w:r>
        <w:t>Screenshots:</w:t>
      </w:r>
    </w:p>
    <w:p w14:paraId="6619853C" w14:textId="30DB103A" w:rsidR="00725094" w:rsidRDefault="00A036A5">
      <w:r w:rsidRPr="00A036A5">
        <w:drawing>
          <wp:inline distT="0" distB="0" distL="0" distR="0" wp14:anchorId="5F0A42B5" wp14:editId="2F0C89BC">
            <wp:extent cx="5943600" cy="142367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423670"/>
                    </a:xfrm>
                    <a:prstGeom prst="rect">
                      <a:avLst/>
                    </a:prstGeom>
                  </pic:spPr>
                </pic:pic>
              </a:graphicData>
            </a:graphic>
          </wp:inline>
        </w:drawing>
      </w:r>
    </w:p>
    <w:sectPr w:rsidR="0072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32"/>
    <w:rsid w:val="000D5C71"/>
    <w:rsid w:val="00452B32"/>
    <w:rsid w:val="00725094"/>
    <w:rsid w:val="00A0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93F4"/>
  <w15:chartTrackingRefBased/>
  <w15:docId w15:val="{18ECA802-4757-4810-9CE6-B0892CD4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B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Edward</dc:creator>
  <cp:keywords/>
  <dc:description/>
  <cp:lastModifiedBy>Gregg, Edward</cp:lastModifiedBy>
  <cp:revision>1</cp:revision>
  <dcterms:created xsi:type="dcterms:W3CDTF">2021-11-22T03:48:00Z</dcterms:created>
  <dcterms:modified xsi:type="dcterms:W3CDTF">2021-11-22T04:01:00Z</dcterms:modified>
</cp:coreProperties>
</file>