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Ethan Gruenemeier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10625 W Adam Ave , Peoria, Arizona 85382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H: 623.873.8545| C: 623.777.9245| E: ethanthebro@gmail.com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Profile: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Hard working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determined first year Coding student who is great with technology and able to work great with others. Seeking the position of Software Developer.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Knowledge, Skills, and 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Critical Thinking — Using logic and reasoning to identify the strengths and weaknesses of alternative solutions, conclusions or approaches to problems.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Programming — Writing computer programs for various purposes.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Complex Problem Solving — Identifying complex problems and reviewing related information to develop and evaluate options and implement solutions.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Active Learning — Understanding the implications of new information for both current and future problem-solving and decision-making.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Systems Analysis — Determining how a system should work and how changes in conditions, operations, and the environment will affect outcomes.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Liberty High School</w:t>
        <w:tab/>
        <w:t xml:space="preserve">Peoria, AZ</w:t>
        <w:tab/>
        <w:t xml:space="preserve">Expected Grad Date: May 2020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West-MEC Coding Program </w:t>
        <w:tab/>
        <w:t xml:space="preserve">GPA: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Relevant Coursework: Computer Programming, Game Design, Marketing, Business Foundations, Spanish I/II, and Honors College Algebra, Honors Brief-Calculus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Employment / Volunteer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Pump it up</w:t>
        <w:tab/>
        <w:t xml:space="preserve">Peoria, AZ</w:t>
        <w:tab/>
        <w:t xml:space="preserve">06/2018 - Present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Party Pro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Responsibilities include: Assisting customers, Served Food, Took pictures, and cleaning around the store.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Arizona Soccer Referee</w:t>
        <w:tab/>
        <w:t xml:space="preserve">Peoria, AZ</w:t>
        <w:tab/>
        <w:t xml:space="preserve">10/2015-10/2017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Assistant Referee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Responsibilities include: Made sure the rules of the game were upheld, Assisted soccer players, and Kept the game in order</w:t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right" w:pos="936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